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97" w:rsidRPr="00D37897" w:rsidRDefault="00D37897" w:rsidP="0020507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97">
        <w:rPr>
          <w:rFonts w:ascii="Times New Roman" w:hAnsi="Times New Roman" w:cs="Times New Roman"/>
          <w:b/>
          <w:sz w:val="28"/>
          <w:szCs w:val="28"/>
        </w:rPr>
        <w:t>Характеристика по стажу, образованию и категории педагогических работников</w:t>
      </w:r>
    </w:p>
    <w:p w:rsidR="00D37897" w:rsidRDefault="00D37897" w:rsidP="002050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01.09</w:t>
      </w:r>
      <w:r w:rsidRPr="00D37897">
        <w:rPr>
          <w:rFonts w:ascii="Times New Roman" w:hAnsi="Times New Roman" w:cs="Times New Roman"/>
          <w:sz w:val="28"/>
          <w:szCs w:val="28"/>
        </w:rPr>
        <w:t>.2025г.)</w:t>
      </w:r>
    </w:p>
    <w:p w:rsidR="00D37897" w:rsidRDefault="00D37897" w:rsidP="002050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Концептуальные идеи, заложенные в программе развития, требуют от педагогического коллектива высокого уровня профессионального мастерства, в связи с этим в ДОУ проводится систематическая работа по повышению профессиональной компетентности, освоению новых технологий, методик. </w:t>
      </w:r>
    </w:p>
    <w:p w:rsidR="00D37897" w:rsidRDefault="00D37897" w:rsidP="002050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В ДОУ имеется документации по аттестации педагогических работников: нормативные документы, копии документов о присвоении категории. Администрация ДОУ регулярно направляет педагогов на курсы повышения квалификации в РО ИПК и ПРО и др. </w:t>
      </w:r>
    </w:p>
    <w:p w:rsidR="00085D33" w:rsidRDefault="00D37897" w:rsidP="002050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>В детском саду реализован план переподготовки педагогических кадров, в настоящее время все педагогические работники имеют специальное дошкольное образования. В учреждении разработаны перспективные планы график прохождения аттестации педагогических работников, а также повышения квалификации на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года. Ежегодно эти планы корректируются, так в период с 2022- 2025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г. план по КПК выполнен на -100 %, и план по а</w:t>
      </w:r>
      <w:r>
        <w:rPr>
          <w:rFonts w:ascii="Times New Roman" w:hAnsi="Times New Roman" w:cs="Times New Roman"/>
          <w:sz w:val="28"/>
          <w:szCs w:val="28"/>
        </w:rPr>
        <w:t>ттестации педагогов тоже-100% (1-педагог</w:t>
      </w:r>
      <w:r w:rsidRPr="00D378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D37897">
        <w:rPr>
          <w:rFonts w:ascii="Times New Roman" w:hAnsi="Times New Roman" w:cs="Times New Roman"/>
          <w:sz w:val="28"/>
          <w:szCs w:val="28"/>
        </w:rPr>
        <w:t>категория,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 и 2 </w:t>
      </w:r>
      <w:r w:rsidRPr="00D378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должности). </w:t>
      </w:r>
    </w:p>
    <w:p w:rsidR="00085D33" w:rsidRDefault="00D37897" w:rsidP="002050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Педагогический коллектив имеет соответствующий образовательный и профессиональный уровень. </w:t>
      </w:r>
    </w:p>
    <w:p w:rsidR="00085D33" w:rsidRDefault="00D37897" w:rsidP="002050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По уровню образования: </w:t>
      </w:r>
    </w:p>
    <w:p w:rsidR="00085D33" w:rsidRDefault="00D37897" w:rsidP="002050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>- с высшим педагогическим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33">
        <w:rPr>
          <w:rFonts w:ascii="Times New Roman" w:hAnsi="Times New Roman" w:cs="Times New Roman"/>
          <w:sz w:val="28"/>
          <w:szCs w:val="28"/>
        </w:rPr>
        <w:t xml:space="preserve">50% (2 педагога); </w:t>
      </w:r>
    </w:p>
    <w:p w:rsidR="00085D33" w:rsidRDefault="00085D33" w:rsidP="002050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средним</w:t>
      </w:r>
      <w:r w:rsidR="00D37897" w:rsidRPr="00D37897">
        <w:rPr>
          <w:rFonts w:ascii="Times New Roman" w:hAnsi="Times New Roman" w:cs="Times New Roman"/>
          <w:sz w:val="28"/>
          <w:szCs w:val="28"/>
        </w:rPr>
        <w:t xml:space="preserve"> профессиональным педагогическим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97" w:rsidRPr="00D37897">
        <w:rPr>
          <w:rFonts w:ascii="Times New Roman" w:hAnsi="Times New Roman" w:cs="Times New Roman"/>
          <w:sz w:val="28"/>
          <w:szCs w:val="28"/>
        </w:rPr>
        <w:t>- 50% (2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897" w:rsidRPr="00D378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85D33" w:rsidRDefault="00D37897" w:rsidP="002050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По квалификационной категории: </w:t>
      </w:r>
    </w:p>
    <w:p w:rsidR="00085D33" w:rsidRDefault="00085D33" w:rsidP="002050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высшая квалификационная категория - </w:t>
      </w:r>
      <w:r w:rsidRPr="00085D33">
        <w:rPr>
          <w:rFonts w:ascii="Times New Roman" w:hAnsi="Times New Roman" w:cs="Times New Roman"/>
          <w:sz w:val="28"/>
          <w:szCs w:val="28"/>
        </w:rPr>
        <w:t>25% (1</w:t>
      </w:r>
      <w:r>
        <w:rPr>
          <w:rFonts w:ascii="Times New Roman" w:hAnsi="Times New Roman" w:cs="Times New Roman"/>
          <w:sz w:val="28"/>
          <w:szCs w:val="28"/>
        </w:rPr>
        <w:t xml:space="preserve"> педагог);</w:t>
      </w:r>
    </w:p>
    <w:p w:rsidR="00085D33" w:rsidRDefault="00D37897" w:rsidP="002050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>- первая квалификационная категория</w:t>
      </w:r>
      <w:r w:rsidR="00085D33">
        <w:rPr>
          <w:rFonts w:ascii="Times New Roman" w:hAnsi="Times New Roman" w:cs="Times New Roman"/>
          <w:sz w:val="28"/>
          <w:szCs w:val="28"/>
        </w:rPr>
        <w:t xml:space="preserve"> - 25% (1 педагог</w:t>
      </w:r>
      <w:r w:rsidRPr="00D378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85D33" w:rsidRDefault="00085D33" w:rsidP="002050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занимаемой должности – 50 % (2 педагога).</w:t>
      </w:r>
    </w:p>
    <w:p w:rsidR="00F071A6" w:rsidRDefault="00D37897" w:rsidP="002050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>Все педагоги своевременно, 1 раз в 3 года, проходят повышение 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5D33">
        <w:rPr>
          <w:rFonts w:ascii="Times New Roman" w:hAnsi="Times New Roman" w:cs="Times New Roman"/>
          <w:sz w:val="28"/>
          <w:szCs w:val="28"/>
        </w:rPr>
        <w:t>.</w:t>
      </w:r>
    </w:p>
    <w:p w:rsidR="00205074" w:rsidRPr="00BD5497" w:rsidRDefault="00205074" w:rsidP="002050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5497">
        <w:rPr>
          <w:rFonts w:ascii="Times New Roman" w:hAnsi="Times New Roman" w:cs="Times New Roman"/>
          <w:b/>
          <w:sz w:val="40"/>
          <w:szCs w:val="40"/>
        </w:rPr>
        <w:lastRenderedPageBreak/>
        <w:t>НАШИ ПЕДАГОГИ</w:t>
      </w:r>
    </w:p>
    <w:p w:rsidR="00205074" w:rsidRDefault="00205074" w:rsidP="00085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10067"/>
      </w:tblGrid>
      <w:tr w:rsidR="00456F09" w:rsidTr="00205074">
        <w:tc>
          <w:tcPr>
            <w:tcW w:w="5103" w:type="dxa"/>
          </w:tcPr>
          <w:p w:rsidR="00205074" w:rsidRDefault="00205074" w:rsidP="00085D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0700" cy="4562475"/>
                  <wp:effectExtent l="0" t="0" r="6350" b="9525"/>
                  <wp:docPr id="1" name="Рисунок 1" descr="F:\68\Документы на 2025-2026 уч.год\Педагоги 68 для сайта 2025\0007a7eb-b37937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8\Документы на 2025-2026 уч.год\Педагоги 68 для сайта 2025\0007a7eb-b37937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3C0" w:rsidRDefault="00D163C0" w:rsidP="00085D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Default="00D163C0" w:rsidP="00085D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97" w:rsidRDefault="00BD5497" w:rsidP="00085D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74" w:rsidRDefault="00205074" w:rsidP="00D163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5" w:type="dxa"/>
          </w:tcPr>
          <w:p w:rsidR="00D163C0" w:rsidRDefault="00D163C0" w:rsidP="00D163C0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63C0">
              <w:rPr>
                <w:rFonts w:ascii="Times New Roman" w:hAnsi="Times New Roman" w:cs="Times New Roman"/>
                <w:b/>
                <w:sz w:val="40"/>
                <w:szCs w:val="40"/>
              </w:rPr>
              <w:t>Безручко Ирина Викторовна, воспитатель</w:t>
            </w:r>
          </w:p>
          <w:p w:rsidR="00D163C0" w:rsidRPr="00D163C0" w:rsidRDefault="00D163C0" w:rsidP="00D163C0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D5497" w:rsidRP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</w:p>
          <w:p w:rsidR="00205074" w:rsidRDefault="00205074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20507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приказ Министерства образования и науки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27.05. 2025 </w:t>
            </w:r>
            <w:r w:rsidR="00BD5497">
              <w:rPr>
                <w:rFonts w:ascii="Times New Roman" w:hAnsi="Times New Roman" w:cs="Times New Roman"/>
                <w:sz w:val="28"/>
                <w:szCs w:val="28"/>
              </w:rPr>
              <w:t>г. № 562</w:t>
            </w:r>
            <w:r w:rsidRPr="00205074">
              <w:rPr>
                <w:rFonts w:ascii="Times New Roman" w:hAnsi="Times New Roman" w:cs="Times New Roman"/>
                <w:sz w:val="28"/>
                <w:szCs w:val="28"/>
              </w:rPr>
              <w:t xml:space="preserve"> «О присвоении квалификационных категорий педагогическим работникам»)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074" w:rsidRDefault="00205074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74" w:rsidRPr="00205074" w:rsidRDefault="00205074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7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05074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ЮФУ, «Д</w:t>
            </w:r>
            <w:r w:rsidRPr="00BD5497"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497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психология», 2008 г,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иплом</w:t>
            </w:r>
            <w:r w:rsidRPr="00BD5497">
              <w:rPr>
                <w:rFonts w:ascii="Times New Roman" w:hAnsi="Times New Roman" w:cs="Times New Roman"/>
                <w:sz w:val="28"/>
                <w:szCs w:val="28"/>
              </w:rPr>
              <w:t xml:space="preserve"> № 363/п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97" w:rsidRP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97" w:rsidRP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97" w:rsidRP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97" w:rsidRP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по образованию: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97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497">
              <w:rPr>
                <w:rFonts w:ascii="Times New Roman" w:hAnsi="Times New Roman" w:cs="Times New Roman"/>
                <w:sz w:val="28"/>
                <w:szCs w:val="28"/>
              </w:rPr>
              <w:t>и психологии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497" w:rsidRDefault="00BD5497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D163C0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3C0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квалификации:</w:t>
            </w:r>
          </w:p>
          <w:p w:rsidR="00D163C0" w:rsidRDefault="00D163C0" w:rsidP="00D163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48" w:rsidRDefault="00ED6648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ЦООВФ «Педагоги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оссии инновации в образовании» п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о программе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Исследовательская и проектная деятельность дошкольников и школьников в соответствии с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 03.06.2024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28F" w:rsidRDefault="00ED6648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ООО «Высшая шко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>ла делового администрирования» п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о программе «Познавательное и речевое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дошкольного воз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раста в условиях р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>еализации ФГОС ДО», 72 часа, 03.03.2024г.;</w:t>
            </w:r>
          </w:p>
          <w:p w:rsidR="009D628F" w:rsidRDefault="00ED6648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ЦООВФ «Педагоги Р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>оссии инновации в образовании» по программе «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образовательной платформы 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="009D62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 в условиях реализации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>ФОП»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 25.01.2024</w:t>
            </w:r>
            <w:r w:rsidR="009D6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9D628F" w:rsidRDefault="009D628F" w:rsidP="00205074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Проектирование рабочей программы воспитания в</w:t>
            </w:r>
            <w:r w:rsidR="00ED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соответствии с ФРПВ: ключевые идеи разработки и эфф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ективные технологии реализации», 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BD5497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программе «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Охрана труда в образовательной организации: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безопасной и здоровой среды для обучения и работы, 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эффективности образовательного процесса и благополучия участников образовательных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 xml:space="preserve"> 27.09.2024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648" w:rsidRPr="00ED66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D628F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D163C0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3C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переподготовка:</w:t>
            </w:r>
          </w:p>
          <w:p w:rsidR="009D628F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необходимости.</w:t>
            </w:r>
          </w:p>
          <w:p w:rsidR="009D628F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D163C0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3C0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стаж:</w:t>
            </w:r>
          </w:p>
          <w:p w:rsidR="009D628F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28F"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  <w:p w:rsidR="009D628F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D163C0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3C0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специальности:</w:t>
            </w:r>
          </w:p>
          <w:p w:rsidR="00D163C0" w:rsidRDefault="009D628F" w:rsidP="00D163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28F"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  <w:p w:rsidR="00D163C0" w:rsidRDefault="00D163C0" w:rsidP="00D163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D163C0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3C0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данном ДОУ:</w:t>
            </w:r>
          </w:p>
          <w:p w:rsidR="00D163C0" w:rsidRDefault="00D163C0" w:rsidP="00D163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8F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D62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9D628F" w:rsidRDefault="009D628F" w:rsidP="009D628F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09" w:rsidTr="00205074">
        <w:tc>
          <w:tcPr>
            <w:tcW w:w="5103" w:type="dxa"/>
          </w:tcPr>
          <w:p w:rsidR="00D163C0" w:rsidRDefault="00D163C0" w:rsidP="00085D3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163C0" w:rsidRPr="00205074" w:rsidRDefault="00D163C0" w:rsidP="00085D3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163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209925" cy="4814886"/>
                  <wp:effectExtent l="0" t="0" r="0" b="5080"/>
                  <wp:docPr id="2" name="Рисунок 2" descr="F:\68\Документы на 2025-2026 уч.год\Педагоги 68 для сайта 2025\IMG-20250717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8\Документы на 2025-2026 уч.год\Педагоги 68 для сайта 2025\IMG-20250717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054" cy="483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5" w:type="dxa"/>
          </w:tcPr>
          <w:p w:rsidR="00D163C0" w:rsidRPr="00D163C0" w:rsidRDefault="00D163C0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3C0" w:rsidRPr="00D163C0" w:rsidRDefault="00D163C0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6A0F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Сиденко Галина Юрьевна, воспитатель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A0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</w:p>
          <w:p w:rsid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A0F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  <w:r w:rsidRPr="00096A0F">
              <w:rPr>
                <w:rFonts w:ascii="Times New Roman" w:hAnsi="Times New Roman" w:cs="Times New Roman"/>
                <w:sz w:val="28"/>
                <w:szCs w:val="28"/>
              </w:rPr>
              <w:t>категория (приказ Министерства образования и науки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5F8">
              <w:rPr>
                <w:rFonts w:ascii="Times New Roman" w:hAnsi="Times New Roman" w:cs="Times New Roman"/>
                <w:sz w:val="28"/>
                <w:szCs w:val="28"/>
              </w:rPr>
              <w:t>от 28.01.2022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5F8">
              <w:rPr>
                <w:rFonts w:ascii="Times New Roman" w:hAnsi="Times New Roman" w:cs="Times New Roman"/>
                <w:sz w:val="28"/>
                <w:szCs w:val="28"/>
              </w:rPr>
              <w:t>г. № 1</w:t>
            </w:r>
            <w:bookmarkStart w:id="0" w:name="_GoBack"/>
            <w:bookmarkEnd w:id="0"/>
            <w:r w:rsidRPr="00096A0F">
              <w:rPr>
                <w:rFonts w:ascii="Times New Roman" w:hAnsi="Times New Roman" w:cs="Times New Roman"/>
                <w:sz w:val="28"/>
                <w:szCs w:val="28"/>
              </w:rPr>
              <w:t xml:space="preserve"> «О присвоении квалификационных категорий педагогическим работникам»)</w:t>
            </w:r>
            <w:r w:rsidR="00857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857877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образования: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A0F">
              <w:rPr>
                <w:rFonts w:ascii="Times New Roman" w:hAnsi="Times New Roman" w:cs="Times New Roman"/>
                <w:sz w:val="28"/>
                <w:szCs w:val="28"/>
              </w:rPr>
              <w:t>Высшее, ЮФУ, «Дошкольная педагогика и псих</w:t>
            </w:r>
            <w:r w:rsidR="00857877">
              <w:rPr>
                <w:rFonts w:ascii="Times New Roman" w:hAnsi="Times New Roman" w:cs="Times New Roman"/>
                <w:sz w:val="28"/>
                <w:szCs w:val="28"/>
              </w:rPr>
              <w:t xml:space="preserve">ология», </w:t>
            </w:r>
            <w:r w:rsidR="00857877" w:rsidRPr="00857877">
              <w:rPr>
                <w:rFonts w:ascii="Times New Roman" w:hAnsi="Times New Roman" w:cs="Times New Roman"/>
                <w:sz w:val="28"/>
                <w:szCs w:val="28"/>
              </w:rPr>
              <w:t>2014 г, Д</w:t>
            </w:r>
            <w:r w:rsidR="00857877">
              <w:rPr>
                <w:rFonts w:ascii="Times New Roman" w:hAnsi="Times New Roman" w:cs="Times New Roman"/>
                <w:sz w:val="28"/>
                <w:szCs w:val="28"/>
              </w:rPr>
              <w:t>иплом</w:t>
            </w:r>
            <w:r w:rsidR="00857877" w:rsidRPr="0085787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57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877" w:rsidRPr="00857877">
              <w:rPr>
                <w:rFonts w:ascii="Times New Roman" w:hAnsi="Times New Roman" w:cs="Times New Roman"/>
                <w:sz w:val="28"/>
                <w:szCs w:val="28"/>
              </w:rPr>
              <w:t>106104 0003293</w:t>
            </w:r>
            <w:r w:rsidR="00857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857877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A0F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857877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A0F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857877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A0F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857877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по образованию: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A0F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857877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квалификации: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9BD" w:rsidRDefault="00857877" w:rsidP="00857877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877">
              <w:rPr>
                <w:rFonts w:ascii="Times New Roman" w:hAnsi="Times New Roman" w:cs="Times New Roman"/>
                <w:sz w:val="28"/>
                <w:szCs w:val="28"/>
              </w:rPr>
              <w:t>ГБУ ДПО РО «РИПК и ППРО» по программе «Дошкольное образование» по</w:t>
            </w:r>
            <w:r w:rsidR="00F029BD">
              <w:rPr>
                <w:rFonts w:ascii="Times New Roman" w:hAnsi="Times New Roman" w:cs="Times New Roman"/>
                <w:sz w:val="28"/>
                <w:szCs w:val="28"/>
              </w:rPr>
              <w:t xml:space="preserve"> проблеме: «Содержание и органи</w:t>
            </w:r>
            <w:r w:rsidRPr="00857877">
              <w:rPr>
                <w:rFonts w:ascii="Times New Roman" w:hAnsi="Times New Roman" w:cs="Times New Roman"/>
                <w:sz w:val="28"/>
                <w:szCs w:val="28"/>
              </w:rPr>
              <w:t>зация образовательного</w:t>
            </w:r>
            <w:r w:rsidR="00F02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877">
              <w:rPr>
                <w:rFonts w:ascii="Times New Roman" w:hAnsi="Times New Roman" w:cs="Times New Roman"/>
                <w:sz w:val="28"/>
                <w:szCs w:val="28"/>
              </w:rPr>
              <w:t>процесса с учетом требований ФГОС</w:t>
            </w:r>
            <w:r w:rsidR="00F029BD">
              <w:rPr>
                <w:rFonts w:ascii="Times New Roman" w:hAnsi="Times New Roman" w:cs="Times New Roman"/>
                <w:sz w:val="28"/>
                <w:szCs w:val="28"/>
              </w:rPr>
              <w:t xml:space="preserve"> ДО» № 611200410867, январь 2022 </w:t>
            </w:r>
            <w:r w:rsidRPr="008578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96A0F" w:rsidRPr="00096A0F" w:rsidRDefault="00857877" w:rsidP="00857877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77">
              <w:rPr>
                <w:rFonts w:ascii="Times New Roman" w:hAnsi="Times New Roman" w:cs="Times New Roman"/>
                <w:sz w:val="28"/>
                <w:szCs w:val="28"/>
              </w:rPr>
              <w:t>по программе «Педагогика дошкольного образования: деятельность воспитателя ДОО в условиях ФГО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С», уд.612417436091, август</w:t>
            </w:r>
            <w:r w:rsidR="0041381D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8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41381D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1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переподготовка:</w:t>
            </w:r>
          </w:p>
          <w:p w:rsidR="00096A0F" w:rsidRPr="00096A0F" w:rsidRDefault="0041381D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ГБПОУ РО «НПГК» по программе «Педагогика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етодика дошкольного образования</w:t>
            </w:r>
            <w:r w:rsidRPr="0041381D">
              <w:rPr>
                <w:rFonts w:ascii="Times New Roman" w:hAnsi="Times New Roman" w:cs="Times New Roman"/>
                <w:sz w:val="28"/>
                <w:szCs w:val="28"/>
              </w:rPr>
              <w:t>»,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81D">
              <w:rPr>
                <w:rFonts w:ascii="Times New Roman" w:hAnsi="Times New Roman" w:cs="Times New Roman"/>
                <w:sz w:val="28"/>
                <w:szCs w:val="28"/>
              </w:rPr>
              <w:t>г.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№ </w:t>
            </w:r>
            <w:r w:rsidRPr="0041381D">
              <w:rPr>
                <w:rFonts w:ascii="Times New Roman" w:hAnsi="Times New Roman" w:cs="Times New Roman"/>
                <w:sz w:val="28"/>
                <w:szCs w:val="28"/>
              </w:rPr>
              <w:t>612403342935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41381D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1D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стаж:</w:t>
            </w:r>
          </w:p>
          <w:p w:rsidR="00096A0F" w:rsidRPr="00096A0F" w:rsidRDefault="0041381D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6A0F" w:rsidRPr="00096A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41381D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1D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специальности:</w:t>
            </w:r>
          </w:p>
          <w:p w:rsidR="00096A0F" w:rsidRPr="00096A0F" w:rsidRDefault="0041381D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96A0F" w:rsidRPr="00096A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096A0F" w:rsidRPr="00096A0F" w:rsidRDefault="00096A0F" w:rsidP="00096A0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0F" w:rsidRPr="0041381D" w:rsidRDefault="0041381D" w:rsidP="0041381D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1D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данном ДОУ:</w:t>
            </w:r>
          </w:p>
          <w:p w:rsidR="00D163C0" w:rsidRPr="00B3166F" w:rsidRDefault="0041381D" w:rsidP="00B3166F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  <w:r w:rsidR="00B31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F09" w:rsidTr="00205074">
        <w:tc>
          <w:tcPr>
            <w:tcW w:w="5103" w:type="dxa"/>
          </w:tcPr>
          <w:p w:rsidR="0041381D" w:rsidRDefault="0041381D" w:rsidP="00085D3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381D" w:rsidRDefault="00B3166F" w:rsidP="00085D3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316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2450" cy="4038600"/>
                  <wp:effectExtent l="0" t="0" r="0" b="0"/>
                  <wp:docPr id="3" name="Рисунок 3" descr="F:\68\Документы на 2025-2026 уч.год\Педагоги 68 для сайта 2025\IMG-20250717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8\Документы на 2025-2026 уч.год\Педагоги 68 для сайта 2025\IMG-20250717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304" cy="405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5" w:type="dxa"/>
          </w:tcPr>
          <w:p w:rsidR="0041381D" w:rsidRDefault="0041381D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66F" w:rsidRPr="00B3166F" w:rsidRDefault="00B3166F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3166F">
              <w:rPr>
                <w:rFonts w:ascii="Times New Roman" w:hAnsi="Times New Roman" w:cs="Times New Roman"/>
                <w:b/>
                <w:sz w:val="40"/>
                <w:szCs w:val="40"/>
              </w:rPr>
              <w:t>Скрипник</w:t>
            </w:r>
            <w:proofErr w:type="spellEnd"/>
            <w:r w:rsidRPr="00B3166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Виктория Владимировна, воспитатель</w:t>
            </w:r>
          </w:p>
          <w:p w:rsidR="00B3166F" w:rsidRDefault="00B3166F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A7" w:rsidRPr="001137A7" w:rsidRDefault="001137A7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</w:p>
          <w:p w:rsidR="001137A7" w:rsidRDefault="001137A7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должности.</w:t>
            </w:r>
          </w:p>
          <w:p w:rsidR="001137A7" w:rsidRDefault="001137A7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A7" w:rsidRPr="001137A7" w:rsidRDefault="001137A7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образования:</w:t>
            </w:r>
          </w:p>
          <w:p w:rsidR="001137A7" w:rsidRDefault="001137A7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 xml:space="preserve"> Украина. Луганское медицинское училище 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</w:t>
            </w: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>IД АР№ 037905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7A7" w:rsidRDefault="001137A7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="00C55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A7" w:rsidRPr="001137A7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по образованию:</w:t>
            </w:r>
          </w:p>
          <w:p w:rsidR="00B3166F" w:rsidRDefault="001137A7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A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8362BB">
              <w:rPr>
                <w:rFonts w:ascii="Times New Roman" w:hAnsi="Times New Roman" w:cs="Times New Roman"/>
                <w:sz w:val="28"/>
                <w:szCs w:val="28"/>
              </w:rPr>
              <w:t>, воспитатель детского сада.</w:t>
            </w:r>
          </w:p>
          <w:p w:rsidR="00C55390" w:rsidRDefault="00C55390" w:rsidP="001137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квалификации:</w:t>
            </w: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5390"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ЦООВФ «Педагоги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оссии инновации в образовании» по программе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Исследовательская и проектная деятельность дошкольников и школьников в соответствии с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03.06.2024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ООО «Высшая 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делового администрирования» п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о программе «Познавательное и речевое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дошкольного воз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раста в условиях реализации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03.03.2024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объеме 72 часа;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ЦООВФ «Педагоги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оссии инновации в образовании» п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о программе – Использование образовательной платформы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 в условиях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ФОП»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25.01.2024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Проектирование рабочей программы воспитания в соответствии с ФРПВ: ключевые идеи разработки и эффективные технологии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08.08.2024 г.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программе «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образование: практические подходы и законодательные нормы в рамках реализации ФАОП, обновленных ФГОС и Концепции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-педагогического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сопровождения»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17.01.2025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переподготовка: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ГБПОУ РО «НПГК» по программе «Педагогика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етодика дошкольного образования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362B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детского сада,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иплом №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612409712726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стаж:</w:t>
            </w: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5539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специальности:</w:t>
            </w: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года.</w:t>
            </w: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90" w:rsidRP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90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данном ДОУ:</w:t>
            </w:r>
          </w:p>
          <w:p w:rsidR="00C5539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лет.</w:t>
            </w:r>
          </w:p>
          <w:p w:rsidR="00C55390" w:rsidRPr="00D163C0" w:rsidRDefault="00C55390" w:rsidP="00C553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90" w:rsidTr="00205074">
        <w:tc>
          <w:tcPr>
            <w:tcW w:w="5103" w:type="dxa"/>
          </w:tcPr>
          <w:p w:rsidR="00C55390" w:rsidRDefault="00456F09" w:rsidP="00085D3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6F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248025" cy="4872038"/>
                  <wp:effectExtent l="0" t="0" r="0" b="5080"/>
                  <wp:docPr id="4" name="Рисунок 4" descr="F:\68\Документы на 2025-2026 уч.год\Педагоги 68 для сайта 2025\IMG-2025071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68\Документы на 2025-2026 уч.год\Педагоги 68 для сайта 2025\IMG-2025071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984" cy="487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5" w:type="dxa"/>
          </w:tcPr>
          <w:p w:rsidR="00C55390" w:rsidRPr="008362BB" w:rsidRDefault="008362BB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362BB">
              <w:rPr>
                <w:rFonts w:ascii="Times New Roman" w:hAnsi="Times New Roman" w:cs="Times New Roman"/>
                <w:b/>
                <w:sz w:val="40"/>
                <w:szCs w:val="40"/>
              </w:rPr>
              <w:t>Козловец</w:t>
            </w:r>
            <w:proofErr w:type="spellEnd"/>
            <w:r w:rsidRPr="008362B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Наталья Анатольевна, воспитатель</w:t>
            </w:r>
          </w:p>
          <w:p w:rsidR="008362BB" w:rsidRDefault="008362BB" w:rsidP="00205074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должности.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образования: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 НПГК, педагогика и методика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по образованию:</w:t>
            </w:r>
          </w:p>
          <w:p w:rsid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квалификации:</w:t>
            </w:r>
          </w:p>
          <w:p w:rsidR="008362BB" w:rsidRP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- ООО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едерация развития образования» по программе «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 xml:space="preserve"> 12.06.2023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362BB" w:rsidRDefault="008362BB" w:rsidP="008362B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программе «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Основы специальной психологии и коррекционной педагогики в контексте требований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5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5C0">
              <w:rPr>
                <w:rFonts w:ascii="Times New Roman" w:hAnsi="Times New Roman" w:cs="Times New Roman"/>
                <w:sz w:val="28"/>
                <w:szCs w:val="28"/>
              </w:rPr>
              <w:t>г. 72 часа.</w:t>
            </w:r>
          </w:p>
          <w:p w:rsidR="008362BB" w:rsidRDefault="008362BB" w:rsidP="008362BB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ООО «Высшая шко</w:t>
            </w:r>
            <w:r w:rsidR="009D6CE2">
              <w:rPr>
                <w:rFonts w:ascii="Times New Roman" w:hAnsi="Times New Roman" w:cs="Times New Roman"/>
                <w:sz w:val="28"/>
                <w:szCs w:val="28"/>
              </w:rPr>
              <w:t>ла делового администрирования» п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 xml:space="preserve">о программе – </w:t>
            </w:r>
            <w:r w:rsidR="009D6C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детей с ОВЗ в дошкольной образовательной организации согласно ФГОС и ФАОП ДО»</w:t>
            </w:r>
            <w:r w:rsidR="009D6C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 xml:space="preserve"> 11.03.2024</w:t>
            </w:r>
            <w:r w:rsidR="009D6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2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D6CE2">
              <w:rPr>
                <w:rFonts w:ascii="Times New Roman" w:hAnsi="Times New Roman" w:cs="Times New Roman"/>
                <w:sz w:val="28"/>
                <w:szCs w:val="28"/>
              </w:rPr>
              <w:t>, объем 72 часа.</w:t>
            </w:r>
          </w:p>
          <w:p w:rsidR="009D6CE2" w:rsidRDefault="009D6CE2" w:rsidP="008362BB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CE2" w:rsidRPr="009D6CE2" w:rsidRDefault="009D6CE2" w:rsidP="009D6CE2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C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переподготовка:</w:t>
            </w:r>
          </w:p>
          <w:p w:rsidR="009D6CE2" w:rsidRDefault="009D6CE2" w:rsidP="009D6CE2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2">
              <w:rPr>
                <w:rFonts w:ascii="Times New Roman" w:hAnsi="Times New Roman" w:cs="Times New Roman"/>
                <w:sz w:val="28"/>
                <w:szCs w:val="28"/>
              </w:rPr>
              <w:t>ГБПОУ РО «НПГК» по программе «Педагогика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етодика дошкольного образования</w:t>
            </w:r>
            <w:r w:rsidRPr="009D6CE2">
              <w:rPr>
                <w:rFonts w:ascii="Times New Roman" w:hAnsi="Times New Roman" w:cs="Times New Roman"/>
                <w:sz w:val="28"/>
                <w:szCs w:val="28"/>
              </w:rPr>
              <w:t>»,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C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D6CE2" w:rsidRDefault="009D6CE2" w:rsidP="009D6CE2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0" w:rsidRPr="001525C0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C0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стаж:</w:t>
            </w:r>
          </w:p>
          <w:p w:rsidR="001525C0" w:rsidRPr="001525C0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  <w:r w:rsidRPr="00152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5C0" w:rsidRPr="001525C0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0" w:rsidRPr="001525C0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C0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специальности:</w:t>
            </w:r>
          </w:p>
          <w:p w:rsidR="001525C0" w:rsidRPr="001525C0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  <w:r w:rsidRPr="00152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5C0" w:rsidRPr="001525C0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0" w:rsidRPr="001525C0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C0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данном ДОУ:</w:t>
            </w:r>
          </w:p>
          <w:p w:rsidR="009D6CE2" w:rsidRDefault="001525C0" w:rsidP="001525C0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  <w:r w:rsidRPr="00152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2BB" w:rsidRDefault="008362BB" w:rsidP="009D6C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074" w:rsidRPr="00D37897" w:rsidRDefault="00205074" w:rsidP="00085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5074" w:rsidRPr="00D37897" w:rsidSect="00D37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2B"/>
    <w:rsid w:val="00085D33"/>
    <w:rsid w:val="00096A0F"/>
    <w:rsid w:val="001137A7"/>
    <w:rsid w:val="001525C0"/>
    <w:rsid w:val="00205074"/>
    <w:rsid w:val="002715F8"/>
    <w:rsid w:val="00355C2B"/>
    <w:rsid w:val="0041381D"/>
    <w:rsid w:val="00456F09"/>
    <w:rsid w:val="005A3DF9"/>
    <w:rsid w:val="008362BB"/>
    <w:rsid w:val="00857877"/>
    <w:rsid w:val="009C1713"/>
    <w:rsid w:val="009D628F"/>
    <w:rsid w:val="009D6CE2"/>
    <w:rsid w:val="00B3166F"/>
    <w:rsid w:val="00B455CA"/>
    <w:rsid w:val="00BD5497"/>
    <w:rsid w:val="00C55390"/>
    <w:rsid w:val="00D163C0"/>
    <w:rsid w:val="00D37897"/>
    <w:rsid w:val="00ED6648"/>
    <w:rsid w:val="00F029BD"/>
    <w:rsid w:val="00F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EFF5"/>
  <w15:chartTrackingRefBased/>
  <w15:docId w15:val="{6CC9E6DD-490E-4419-A88F-58756336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Buh1C</dc:creator>
  <cp:keywords/>
  <dc:description/>
  <cp:lastModifiedBy>Buh1C</cp:lastModifiedBy>
  <cp:revision>16</cp:revision>
  <dcterms:created xsi:type="dcterms:W3CDTF">2025-07-28T07:06:00Z</dcterms:created>
  <dcterms:modified xsi:type="dcterms:W3CDTF">2025-07-28T09:52:00Z</dcterms:modified>
</cp:coreProperties>
</file>