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56" w:rsidRDefault="00052F56" w:rsidP="000C74DE">
      <w:pPr>
        <w:shd w:val="clear" w:color="auto" w:fill="FFFFFF"/>
        <w:spacing w:after="0" w:line="0" w:lineRule="atLeast"/>
        <w:rPr>
          <w:rStyle w:val="article-statdate"/>
          <w:rFonts w:ascii="Arial" w:hAnsi="Arial" w:cs="Arial"/>
          <w:b/>
          <w:color w:val="76923C" w:themeColor="accent3" w:themeShade="BF"/>
        </w:rPr>
      </w:pPr>
      <w:r w:rsidRPr="00052F56">
        <w:rPr>
          <w:rFonts w:ascii="Arial" w:eastAsia="Times New Roman" w:hAnsi="Arial" w:cs="Arial"/>
          <w:b/>
          <w:bCs/>
          <w:color w:val="76923C" w:themeColor="accent3" w:themeShade="BF"/>
          <w:sz w:val="48"/>
          <w:szCs w:val="48"/>
          <w:lang w:eastAsia="ru-RU"/>
        </w:rPr>
        <w:t>Истерические состояния</w:t>
      </w:r>
      <w:r>
        <w:rPr>
          <w:rFonts w:ascii="Arial" w:eastAsia="Times New Roman" w:hAnsi="Arial" w:cs="Arial"/>
          <w:b/>
          <w:bCs/>
          <w:color w:val="76923C" w:themeColor="accent3" w:themeShade="BF"/>
          <w:sz w:val="48"/>
          <w:szCs w:val="48"/>
          <w:lang w:eastAsia="ru-RU"/>
        </w:rPr>
        <w:t xml:space="preserve"> у ребенка </w:t>
      </w:r>
      <w:r w:rsidRPr="00052F56">
        <w:rPr>
          <w:rFonts w:ascii="Arial" w:eastAsia="Times New Roman" w:hAnsi="Arial" w:cs="Arial"/>
          <w:b/>
          <w:bCs/>
          <w:color w:val="76923C" w:themeColor="accent3" w:themeShade="BF"/>
          <w:sz w:val="48"/>
          <w:szCs w:val="48"/>
          <w:lang w:eastAsia="ru-RU"/>
        </w:rPr>
        <w:t>дошкольного возраста</w:t>
      </w:r>
      <w:r>
        <w:rPr>
          <w:rFonts w:ascii="Arial" w:eastAsia="Times New Roman" w:hAnsi="Arial" w:cs="Arial"/>
          <w:b/>
          <w:bCs/>
          <w:color w:val="76923C" w:themeColor="accent3" w:themeShade="BF"/>
          <w:sz w:val="48"/>
          <w:szCs w:val="48"/>
          <w:lang w:eastAsia="ru-RU"/>
        </w:rPr>
        <w:t xml:space="preserve">                                                 </w:t>
      </w:r>
      <w:r w:rsidRPr="009F593D">
        <w:rPr>
          <w:rStyle w:val="article-statdate"/>
          <w:rFonts w:ascii="Arial" w:hAnsi="Arial" w:cs="Arial"/>
          <w:b/>
          <w:color w:val="76923C" w:themeColor="accent3" w:themeShade="BF"/>
        </w:rPr>
        <w:t>1</w:t>
      </w:r>
      <w:r>
        <w:rPr>
          <w:rStyle w:val="article-statdate"/>
          <w:rFonts w:ascii="Arial" w:hAnsi="Arial" w:cs="Arial"/>
          <w:b/>
          <w:color w:val="76923C" w:themeColor="accent3" w:themeShade="BF"/>
        </w:rPr>
        <w:t>9</w:t>
      </w:r>
      <w:r w:rsidRPr="009F593D">
        <w:rPr>
          <w:rStyle w:val="article-statdate"/>
          <w:rFonts w:ascii="Arial" w:hAnsi="Arial" w:cs="Arial"/>
          <w:b/>
          <w:color w:val="76923C" w:themeColor="accent3" w:themeShade="BF"/>
        </w:rPr>
        <w:t> </w:t>
      </w:r>
      <w:r>
        <w:rPr>
          <w:rStyle w:val="article-statdate"/>
          <w:rFonts w:ascii="Arial" w:hAnsi="Arial" w:cs="Arial"/>
          <w:b/>
          <w:color w:val="76923C" w:themeColor="accent3" w:themeShade="BF"/>
        </w:rPr>
        <w:t>мая</w:t>
      </w:r>
      <w:r w:rsidRPr="009F593D">
        <w:rPr>
          <w:rStyle w:val="article-statdate"/>
          <w:rFonts w:ascii="Arial" w:hAnsi="Arial" w:cs="Arial"/>
          <w:b/>
          <w:color w:val="76923C" w:themeColor="accent3" w:themeShade="BF"/>
        </w:rPr>
        <w:t xml:space="preserve"> 2020 год</w:t>
      </w:r>
    </w:p>
    <w:p w:rsidR="000C74DE" w:rsidRPr="000C74DE" w:rsidRDefault="000C74DE" w:rsidP="000C74DE">
      <w:pPr>
        <w:shd w:val="clear" w:color="auto" w:fill="FFFFFF"/>
        <w:rPr>
          <w:rFonts w:ascii="Arial" w:hAnsi="Arial" w:cs="Arial"/>
          <w:b/>
          <w:color w:val="76923C" w:themeColor="accent3" w:themeShade="BF"/>
        </w:rPr>
      </w:pPr>
      <w:r>
        <w:rPr>
          <w:noProof/>
          <w:lang w:eastAsia="ru-RU"/>
        </w:rPr>
        <w:drawing>
          <wp:inline distT="0" distB="0" distL="0" distR="0">
            <wp:extent cx="5558790" cy="2933700"/>
            <wp:effectExtent l="19050" t="0" r="3810" b="0"/>
            <wp:docPr id="1" name="Рисунок 1" descr="https://zhenskietainy.ru/wp-content/uploads/2019/05/8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enskietainy.ru/wp-content/uploads/2019/05/8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520" cy="293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4F6" w:rsidRPr="00052F56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6C24F6" w:rsidRPr="00052F5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ребенок капризничает</w:t>
      </w:r>
      <w:r w:rsidR="006C24F6" w:rsidRPr="00052F56">
        <w:rPr>
          <w:rFonts w:ascii="Times New Roman" w:hAnsi="Times New Roman" w:cs="Times New Roman"/>
          <w:sz w:val="24"/>
          <w:szCs w:val="24"/>
        </w:rPr>
        <w:t xml:space="preserve"> и иногда </w:t>
      </w:r>
      <w:r w:rsidR="006C24F6" w:rsidRPr="00052F5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впадает в истерику</w:t>
      </w:r>
      <w:r w:rsidR="006C24F6" w:rsidRPr="00052F56">
        <w:rPr>
          <w:rFonts w:ascii="Times New Roman" w:hAnsi="Times New Roman" w:cs="Times New Roman"/>
          <w:sz w:val="24"/>
          <w:szCs w:val="24"/>
        </w:rPr>
        <w:t>. Такие ситуации видел, пожалуй, каждый взрослый. Почти все дети в таких ситуациях ведут себя одинаково. А вот взрослые по</w:t>
      </w:r>
      <w:r w:rsidR="00052F56">
        <w:rPr>
          <w:rFonts w:ascii="Times New Roman" w:hAnsi="Times New Roman" w:cs="Times New Roman"/>
          <w:sz w:val="24"/>
          <w:szCs w:val="24"/>
        </w:rPr>
        <w:t xml:space="preserve"> </w:t>
      </w:r>
      <w:r w:rsidR="006C24F6" w:rsidRPr="00052F56">
        <w:rPr>
          <w:rFonts w:ascii="Times New Roman" w:hAnsi="Times New Roman" w:cs="Times New Roman"/>
          <w:sz w:val="24"/>
          <w:szCs w:val="24"/>
        </w:rPr>
        <w:t>-</w:t>
      </w:r>
      <w:r w:rsidR="00052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4F6" w:rsidRPr="00052F56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6C24F6" w:rsidRPr="00052F56">
        <w:rPr>
          <w:rFonts w:ascii="Times New Roman" w:hAnsi="Times New Roman" w:cs="Times New Roman"/>
          <w:sz w:val="24"/>
          <w:szCs w:val="24"/>
        </w:rPr>
        <w:t>. Давайте сегодня поговорим, что же такое детск</w:t>
      </w:r>
      <w:r w:rsidR="00C95536">
        <w:rPr>
          <w:rFonts w:ascii="Times New Roman" w:hAnsi="Times New Roman" w:cs="Times New Roman"/>
          <w:sz w:val="24"/>
          <w:szCs w:val="24"/>
        </w:rPr>
        <w:t xml:space="preserve">ая </w:t>
      </w:r>
      <w:r w:rsidR="006C24F6" w:rsidRPr="00052F56">
        <w:rPr>
          <w:rFonts w:ascii="Times New Roman" w:hAnsi="Times New Roman" w:cs="Times New Roman"/>
          <w:sz w:val="24"/>
          <w:szCs w:val="24"/>
        </w:rPr>
        <w:t>истерика и что делать нам взрослым, попавшим в подобную ситуацию.</w:t>
      </w:r>
      <w:r>
        <w:rPr>
          <w:rFonts w:ascii="Arial" w:hAnsi="Arial" w:cs="Arial"/>
          <w:b/>
          <w:color w:val="76923C" w:themeColor="accent3" w:themeShade="BF"/>
        </w:rPr>
        <w:t xml:space="preserve">                                </w:t>
      </w:r>
      <w:r w:rsidR="00C95536">
        <w:rPr>
          <w:rFonts w:ascii="Arial" w:hAnsi="Arial" w:cs="Arial"/>
          <w:b/>
          <w:color w:val="76923C" w:themeColor="accent3" w:themeShade="BF"/>
        </w:rPr>
        <w:t xml:space="preserve">                     </w:t>
      </w:r>
      <w:r>
        <w:rPr>
          <w:rFonts w:ascii="Arial" w:hAnsi="Arial" w:cs="Arial"/>
          <w:b/>
          <w:color w:val="76923C" w:themeColor="accent3" w:themeShade="BF"/>
        </w:rPr>
        <w:t xml:space="preserve"> </w:t>
      </w:r>
      <w:r w:rsidR="00052F56" w:rsidRPr="00052F56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  <w:lang w:eastAsia="ru-RU"/>
        </w:rPr>
        <w:t xml:space="preserve">Истерия </w:t>
      </w:r>
      <w:r w:rsid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один из видов неврозов, характеризующихся мног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ообразными нарушениями психики, 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двигательной сферы, чувствительности и функций внутренних органов. Проявляется припадками, нарушением координации движений, </w:t>
      </w:r>
      <w:proofErr w:type="spellStart"/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сенсорики</w:t>
      </w:r>
      <w:proofErr w:type="spellEnd"/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расстройствами речи.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2F56" w:rsidRPr="00052F56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  <w:lang w:eastAsia="ru-RU"/>
        </w:rPr>
        <w:t>Истерика</w:t>
      </w:r>
      <w:r w:rsid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то, перед чем </w:t>
      </w:r>
      <w:r w:rsidR="00510E3B" w:rsidRPr="00EA474C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  <w:lang w:eastAsia="ru-RU"/>
        </w:rPr>
        <w:t>пасуют родители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ребенок падает на</w:t>
      </w:r>
      <w:r w:rsid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пол, заходится в плаче, визжит, бьется головой о стену или об пол.</w:t>
      </w:r>
      <w:r w:rsid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истерическом состоянии ребенка могут свидетельствовать </w:t>
      </w:r>
      <w:r w:rsidR="00510E3B" w:rsidRPr="002B7744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  <w:lang w:eastAsia="ru-RU"/>
        </w:rPr>
        <w:t>следующие признаки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Arial" w:hAnsi="Arial" w:cs="Arial"/>
          <w:b/>
          <w:color w:val="76923C" w:themeColor="accent3" w:themeShade="BF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хныканье ребенка переходит в плач, плач в судорожные рыдания;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74DE" w:rsidRDefault="000C74DE" w:rsidP="000C74D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44489" cy="2659380"/>
            <wp:effectExtent l="19050" t="0" r="3811" b="0"/>
            <wp:docPr id="4" name="Рисунок 4" descr="https://sun9-43.userapi.com/c847124/v847124239/75a99/O-sq4sHOj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3.userapi.com/c847124/v847124239/75a99/O-sq4sHOjR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89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510E3B" w:rsidRDefault="000C74DE" w:rsidP="000C74D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ребенок может причинять себе вред: щипать себя, царапать вырывать волосы;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внезапное неадекватное поведение на публике;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-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возникающее заикание;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-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несогласованность движений;</w:t>
      </w:r>
      <w:r w:rsidRPr="000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-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на замечания взрослых ребенок затыкает ладонями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уши и качает головой;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5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плачет, кричит во сне;</w:t>
      </w:r>
      <w:r w:rsidR="0005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- 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 разговаривать;</w:t>
      </w:r>
      <w:r w:rsidR="002B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- 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обозначает новые страхи (вымышленные);</w:t>
      </w:r>
      <w:r w:rsidR="002B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- </w:t>
      </w:r>
      <w:r w:rsidR="00510E3B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дает к себе прикасаться</w:t>
      </w:r>
      <w:r w:rsidR="00EA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proofErr w:type="gramEnd"/>
    </w:p>
    <w:p w:rsidR="004C45AF" w:rsidRPr="00052F56" w:rsidRDefault="004C45AF" w:rsidP="004C45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несколько упражнений родителям детей дошкольного возраста для предотвращения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истерическ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состояний.</w:t>
      </w:r>
      <w:r w:rsidRPr="004C45A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                                                                                 Упражнение 1. Тво</w:t>
      </w:r>
      <w:r w:rsidRPr="00EA474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рческая </w:t>
      </w:r>
      <w:proofErr w:type="gramStart"/>
      <w:r w:rsidRPr="00EA474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игра</w:t>
      </w:r>
      <w:proofErr w:type="gramEnd"/>
      <w:r w:rsidRPr="00EA474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«Какой он – мой ребёнок?»</w:t>
      </w:r>
      <w:r w:rsidRPr="00052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52F56">
        <w:rPr>
          <w:rFonts w:ascii="Times New Roman" w:hAnsi="Times New Roman" w:cs="Times New Roman"/>
          <w:sz w:val="24"/>
          <w:szCs w:val="24"/>
        </w:rPr>
        <w:t xml:space="preserve">1. Обвести контур руки на листе бумаги.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52F56">
        <w:rPr>
          <w:rFonts w:ascii="Times New Roman" w:hAnsi="Times New Roman" w:cs="Times New Roman"/>
          <w:sz w:val="24"/>
          <w:szCs w:val="24"/>
        </w:rPr>
        <w:t>2. На изображении каждого пальца написать по букве имени своего ребёнка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2F56">
        <w:rPr>
          <w:rFonts w:ascii="Times New Roman" w:hAnsi="Times New Roman" w:cs="Times New Roman"/>
          <w:sz w:val="24"/>
          <w:szCs w:val="24"/>
        </w:rPr>
        <w:t xml:space="preserve"> (Если имя длинное, то можно использовать уменьшительно-ласкательную форму или обвести вторую руку).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52F56">
        <w:rPr>
          <w:rFonts w:ascii="Times New Roman" w:hAnsi="Times New Roman" w:cs="Times New Roman"/>
          <w:sz w:val="24"/>
          <w:szCs w:val="24"/>
        </w:rPr>
        <w:t xml:space="preserve">3. Расшифровать буквы, написать лучшие качества характера своего ребёнка, начинающиеся на эту букву.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52F56">
        <w:rPr>
          <w:rFonts w:ascii="Times New Roman" w:hAnsi="Times New Roman" w:cs="Times New Roman"/>
          <w:sz w:val="24"/>
          <w:szCs w:val="24"/>
        </w:rPr>
        <w:t>4. В центре ладони изобразить символ, кем ребёнок является в семье. После выполнения задания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Pr="00052F56">
        <w:rPr>
          <w:rFonts w:ascii="Times New Roman" w:hAnsi="Times New Roman" w:cs="Times New Roman"/>
          <w:sz w:val="24"/>
          <w:szCs w:val="24"/>
        </w:rPr>
        <w:t xml:space="preserve"> поделиться впечатлениями</w:t>
      </w:r>
      <w:r w:rsidR="007503AD">
        <w:rPr>
          <w:rFonts w:ascii="Times New Roman" w:hAnsi="Times New Roman" w:cs="Times New Roman"/>
          <w:sz w:val="24"/>
          <w:szCs w:val="24"/>
        </w:rPr>
        <w:t xml:space="preserve">, ребенка чаще хвалить за </w:t>
      </w:r>
      <w:r w:rsidR="00C95536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7503AD">
        <w:rPr>
          <w:rFonts w:ascii="Times New Roman" w:hAnsi="Times New Roman" w:cs="Times New Roman"/>
          <w:sz w:val="24"/>
          <w:szCs w:val="24"/>
        </w:rPr>
        <w:t>положительные качества характера.</w:t>
      </w:r>
    </w:p>
    <w:p w:rsidR="00D75D4A" w:rsidRPr="00052F56" w:rsidRDefault="00D75D4A" w:rsidP="00D75D4A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74C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Упражнение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 2.</w:t>
      </w:r>
      <w:r w:rsidRPr="00EA474C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  <w:r w:rsidRPr="00EA474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Действуем согласно инструкции</w:t>
      </w:r>
      <w:proofErr w:type="gramStart"/>
      <w:r w:rsidRPr="00EA474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.</w:t>
      </w:r>
      <w:proofErr w:type="gramEnd"/>
      <w:r w:rsidRPr="00052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Выучите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стихотворение,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захотят, то могут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 чем говорится в каждой строчке. Сначала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взрослый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читает стихотворение целиком, а потом по строчке: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 мамой в магазин пришел</w:t>
      </w:r>
      <w:proofErr w:type="gramStart"/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лег я сразу же на пол,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очень громко стал кричать,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Ногами топать, руками махать.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</w:t>
      </w:r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мальчишка ко мне подошел</w:t>
      </w:r>
      <w:proofErr w:type="gramStart"/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рядышком лег он со мною на пол.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«Ты что, заболел?» — он тихонько спросил</w:t>
      </w:r>
      <w:proofErr w:type="gramStart"/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чупа</w:t>
      </w:r>
      <w:proofErr w:type="spellEnd"/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чупсом</w:t>
      </w:r>
      <w:proofErr w:type="spellEnd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угостил.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его не отпихнул,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встал и </w:t>
      </w:r>
      <w:proofErr w:type="spellStart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чупа</w:t>
      </w:r>
      <w:proofErr w:type="spellEnd"/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чупс</w:t>
      </w:r>
      <w:proofErr w:type="spellEnd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лизнул.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стало стыдно мне ужасно,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весь залился краской красной.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буду я больше громко кричать,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Кусаться, ругаться, руками махать.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так кто</w:t>
      </w:r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себя поведет,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Угощу </w:t>
      </w:r>
      <w:proofErr w:type="spellStart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чупа</w:t>
      </w:r>
      <w:proofErr w:type="spellEnd"/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95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чупсом</w:t>
      </w:r>
      <w:proofErr w:type="spellEnd"/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это пройдет.</w:t>
      </w:r>
    </w:p>
    <w:p w:rsidR="003D2A38" w:rsidRDefault="003D2A38" w:rsidP="00052F5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10E3B" w:rsidRPr="00052F56" w:rsidRDefault="00EA474C" w:rsidP="00052F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A474C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Упражнение</w:t>
      </w:r>
      <w:r w:rsidR="003D2A38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 3.</w:t>
      </w:r>
      <w:r w:rsidRPr="00EA474C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  <w:r w:rsidR="00510E3B" w:rsidRPr="00EA474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Пойдут клочки по закоулочкам. </w:t>
      </w:r>
      <w:r w:rsidR="003D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редл</w:t>
      </w:r>
      <w:r w:rsidR="003D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ожите детям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листы цветной бумаги на мелкие кусочки. Если </w:t>
      </w:r>
      <w:r w:rsidR="003D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занимает</w:t>
      </w:r>
      <w:r w:rsidR="003D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одним ребенком, то второй лист рв</w:t>
      </w:r>
      <w:r w:rsidR="003D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</w:t>
      </w:r>
      <w:r w:rsidR="003D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 кусочков сдела</w:t>
      </w:r>
      <w:r w:rsidR="003D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йте</w:t>
      </w:r>
      <w:r w:rsidR="003D2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аппликацию.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74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shd w:val="clear" w:color="auto" w:fill="FFFFFF"/>
        </w:rPr>
        <w:t>Упражнение</w:t>
      </w:r>
      <w:r w:rsidR="003D2A38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shd w:val="clear" w:color="auto" w:fill="FFFFFF"/>
        </w:rPr>
        <w:t xml:space="preserve"> 4.</w:t>
      </w:r>
      <w:r w:rsidRPr="00EA474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  <w:r w:rsidR="00510E3B" w:rsidRPr="00EA474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shd w:val="clear" w:color="auto" w:fill="FFFFFF"/>
        </w:rPr>
        <w:t>С кочки на кочку.</w:t>
      </w:r>
      <w:r w:rsidR="00510E3B" w:rsidRPr="00052F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510E3B"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музыку, сидя на корточках, дети перепрыгивают с коврика на коврик, с подушки на подушку.</w:t>
      </w:r>
    </w:p>
    <w:p w:rsidR="006C24F6" w:rsidRPr="00052F56" w:rsidRDefault="003A2BD7" w:rsidP="003A2BD7">
      <w:pPr>
        <w:spacing w:before="100" w:beforeAutospacing="1"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lastRenderedPageBreak/>
        <w:t>Упражнение</w:t>
      </w:r>
      <w:r w:rsidR="003D2A38" w:rsidRPr="003D2A3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5.</w:t>
      </w:r>
      <w:r w:rsidRPr="003D2A3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</w:t>
      </w:r>
      <w:r w:rsidR="006C24F6" w:rsidRPr="003D2A3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Рисуем себя.</w:t>
      </w:r>
      <w:r w:rsidR="006C24F6" w:rsidRPr="0005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C24F6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</w:t>
      </w:r>
      <w:r w:rsidR="003D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агают нарисовать себя, когда он </w:t>
      </w:r>
      <w:r w:rsidR="006C24F6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радуется и когда сердится</w:t>
      </w:r>
      <w:r w:rsidR="003D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кричит</w:t>
      </w:r>
      <w:r w:rsidR="006C24F6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Когда </w:t>
      </w:r>
      <w:r w:rsidR="00C9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портреты</w:t>
      </w:r>
      <w:r w:rsidR="003D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готовы, следует спро</w:t>
      </w:r>
      <w:r w:rsidR="006C24F6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сить: «Каким ты себе больше нравишься? Почему?»</w:t>
      </w:r>
    </w:p>
    <w:p w:rsidR="006C24F6" w:rsidRPr="00052F56" w:rsidRDefault="003D2A38" w:rsidP="003D2A38">
      <w:pPr>
        <w:spacing w:before="100" w:beforeAutospacing="1"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8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ru-RU"/>
        </w:rPr>
        <w:t>Упражнение 6.</w:t>
      </w: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ru-RU"/>
        </w:rPr>
        <w:t xml:space="preserve"> </w:t>
      </w:r>
      <w:r w:rsidR="006C24F6" w:rsidRPr="003D2A3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Отвечаем на вопросы.</w:t>
      </w:r>
      <w:r w:rsidR="006C24F6" w:rsidRPr="0005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C24F6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 взрослый читает </w:t>
      </w:r>
      <w:r w:rsidR="00843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</w:t>
      </w:r>
      <w:r w:rsidR="00843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6C24F6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вопросах, потом </w:t>
      </w:r>
      <w:r w:rsidR="00C9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(</w:t>
      </w:r>
      <w:r w:rsidR="006C24F6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C9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C24F6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отвечают на каждый вопрос.</w:t>
      </w:r>
    </w:p>
    <w:p w:rsidR="00843017" w:rsidRDefault="006C24F6" w:rsidP="00052F5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43017" w:rsidRPr="00C9553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shd w:val="clear" w:color="auto" w:fill="FFFFFF"/>
          <w:lang w:eastAsia="ru-RU"/>
        </w:rPr>
        <w:t xml:space="preserve">1. </w:t>
      </w:r>
      <w:r w:rsidRPr="00C9553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shd w:val="clear" w:color="auto" w:fill="FFFFFF"/>
          <w:lang w:eastAsia="ru-RU"/>
        </w:rPr>
        <w:t>С утра Денис за шкафом плакал. Почему?</w:t>
      </w:r>
      <w:r w:rsidRPr="00C9553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Илюша в «тихий» час заквакал. Почему?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Наташа с Леной поругались. Почему?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Никита с Ромой сильно дрались. Почему?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Света выплюнула кашу. Почему?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Рассердилась </w:t>
      </w:r>
      <w:r w:rsidR="003D2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Наташи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Почему?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Мама </w:t>
      </w:r>
      <w:r w:rsidR="00591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ей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улыбнулась. Почему?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вокруг перевернулось. Почему?</w:t>
      </w:r>
    </w:p>
    <w:p w:rsidR="00843017" w:rsidRDefault="00843017" w:rsidP="00052F5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24F6" w:rsidRPr="00B074F7" w:rsidRDefault="00843017" w:rsidP="00052F56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shd w:val="clear" w:color="auto" w:fill="FFFFFF"/>
          <w:lang w:eastAsia="ru-RU"/>
        </w:rPr>
        <w:t>2.</w:t>
      </w:r>
      <w:r w:rsidRPr="00C95536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 xml:space="preserve"> Есть во дворе у нас мальчик Иван.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-</w:t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ужасный хулиган!</w:t>
      </w:r>
      <w:r w:rsidRPr="00843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Почему?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Дразнит кошек и собак,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уймется он никак.</w:t>
      </w:r>
      <w:r w:rsidRPr="00843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Почему?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Ваня дерется со всеми подряд,</w:t>
      </w:r>
      <w:r w:rsidRPr="00843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Почему?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Встрече с ним никто не рад,</w:t>
      </w:r>
      <w:r w:rsidRPr="00843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Почему?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останется Ваня один,</w:t>
      </w:r>
      <w:r w:rsidRPr="00843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Почему?</w:t>
      </w:r>
      <w:r w:rsidRPr="00052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ним дружить совсем не хотим!</w:t>
      </w:r>
      <w:r w:rsidRPr="00843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Почему?</w:t>
      </w:r>
      <w:r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24F6" w:rsidRPr="0005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24F6" w:rsidRPr="00C9553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shd w:val="clear" w:color="auto" w:fill="FFFFFF"/>
          <w:lang w:eastAsia="ru-RU"/>
        </w:rPr>
        <w:t>Следует выслушать ответ каждого ребенка.</w:t>
      </w:r>
    </w:p>
    <w:p w:rsidR="003D2A38" w:rsidRPr="00B074F7" w:rsidRDefault="00510E3B" w:rsidP="003D2A3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0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лишь незна</w:t>
      </w:r>
      <w:r w:rsidR="003D2A38" w:rsidRPr="00B0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чительная часть упражнений для профилактики</w:t>
      </w:r>
      <w:r w:rsidRPr="00B0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истерических состояний. Родител</w:t>
      </w:r>
      <w:r w:rsidR="00B0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 необходимо</w:t>
      </w:r>
      <w:r w:rsidRPr="00B0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советоваться с </w:t>
      </w:r>
      <w:r w:rsidR="003D2A38" w:rsidRPr="00B0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педагогом-</w:t>
      </w:r>
      <w:r w:rsidRPr="00B0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психологом</w:t>
      </w:r>
      <w:r w:rsidR="003D2A38" w:rsidRPr="00B074F7">
        <w:rPr>
          <w:rFonts w:ascii="Times New Roman" w:hAnsi="Times New Roman" w:cs="Times New Roman"/>
          <w:sz w:val="24"/>
          <w:szCs w:val="24"/>
        </w:rPr>
        <w:t xml:space="preserve">, задавайте вопросы по данной теме, пишите на электронный адрес </w:t>
      </w:r>
      <w:proofErr w:type="spellStart"/>
      <w:r w:rsidR="003D2A38" w:rsidRPr="00B074F7">
        <w:rPr>
          <w:rFonts w:ascii="Times New Roman" w:hAnsi="Times New Roman" w:cs="Times New Roman"/>
          <w:b/>
          <w:color w:val="76923C"/>
          <w:sz w:val="24"/>
          <w:szCs w:val="24"/>
        </w:rPr>
        <w:t>avtoranele@mail.ru</w:t>
      </w:r>
      <w:proofErr w:type="spellEnd"/>
      <w:r w:rsidR="003D2A38" w:rsidRPr="00B074F7">
        <w:rPr>
          <w:rFonts w:ascii="Times New Roman" w:hAnsi="Times New Roman" w:cs="Times New Roman"/>
          <w:b/>
          <w:color w:val="76923C"/>
          <w:sz w:val="24"/>
          <w:szCs w:val="24"/>
        </w:rPr>
        <w:t>.</w:t>
      </w:r>
    </w:p>
    <w:p w:rsidR="002A2868" w:rsidRPr="00C95536" w:rsidRDefault="002A2868" w:rsidP="00B074F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074F7">
        <w:rPr>
          <w:rFonts w:ascii="Times New Roman" w:hAnsi="Times New Roman" w:cs="Times New Roman"/>
          <w:bCs/>
          <w:color w:val="76923C"/>
          <w:sz w:val="24"/>
          <w:szCs w:val="24"/>
          <w:u w:val="single"/>
        </w:rPr>
        <w:t>Задание 22</w:t>
      </w:r>
      <w:r w:rsidRPr="00B074F7">
        <w:rPr>
          <w:rFonts w:ascii="Times New Roman" w:hAnsi="Times New Roman" w:cs="Times New Roman"/>
          <w:bCs/>
          <w:color w:val="76923C"/>
          <w:sz w:val="24"/>
          <w:szCs w:val="24"/>
        </w:rPr>
        <w:t xml:space="preserve"> </w:t>
      </w:r>
      <w:r w:rsidRPr="00B074F7">
        <w:rPr>
          <w:rFonts w:ascii="Times New Roman" w:hAnsi="Times New Roman" w:cs="Times New Roman"/>
          <w:sz w:val="24"/>
          <w:szCs w:val="24"/>
        </w:rPr>
        <w:t>для желающих родителей и детей. Посмотрите совместно с детьми</w:t>
      </w:r>
      <w:r w:rsidR="00B074F7" w:rsidRPr="00B074F7">
        <w:rPr>
          <w:rFonts w:ascii="Times New Roman" w:hAnsi="Times New Roman" w:cs="Times New Roman"/>
          <w:sz w:val="24"/>
          <w:szCs w:val="24"/>
        </w:rPr>
        <w:t xml:space="preserve"> мультфильм </w:t>
      </w:r>
      <w:r w:rsidR="00C95536">
        <w:rPr>
          <w:rFonts w:ascii="Times New Roman" w:hAnsi="Times New Roman" w:cs="Times New Roman"/>
          <w:sz w:val="24"/>
          <w:szCs w:val="24"/>
        </w:rPr>
        <w:t>«</w:t>
      </w:r>
      <w:r w:rsidR="00B074F7" w:rsidRPr="00B074F7">
        <w:rPr>
          <w:rFonts w:ascii="Times New Roman" w:hAnsi="Times New Roman" w:cs="Times New Roman"/>
          <w:sz w:val="24"/>
          <w:szCs w:val="24"/>
        </w:rPr>
        <w:t>Жила-была Царевна</w:t>
      </w:r>
      <w:r w:rsidR="00C95536">
        <w:rPr>
          <w:rFonts w:ascii="Times New Roman" w:hAnsi="Times New Roman" w:cs="Times New Roman"/>
          <w:sz w:val="24"/>
          <w:szCs w:val="24"/>
        </w:rPr>
        <w:t xml:space="preserve"> </w:t>
      </w:r>
      <w:r w:rsidR="00B074F7" w:rsidRPr="00B074F7">
        <w:rPr>
          <w:rFonts w:ascii="Times New Roman" w:hAnsi="Times New Roman" w:cs="Times New Roman"/>
          <w:sz w:val="24"/>
          <w:szCs w:val="24"/>
        </w:rPr>
        <w:t>-</w:t>
      </w:r>
      <w:r w:rsidR="00C95536">
        <w:rPr>
          <w:rFonts w:ascii="Times New Roman" w:hAnsi="Times New Roman" w:cs="Times New Roman"/>
          <w:sz w:val="24"/>
          <w:szCs w:val="24"/>
        </w:rPr>
        <w:t xml:space="preserve"> Х</w:t>
      </w:r>
      <w:r w:rsidR="00B074F7" w:rsidRPr="00C95536">
        <w:rPr>
          <w:rFonts w:ascii="Times New Roman" w:hAnsi="Times New Roman" w:cs="Times New Roman"/>
          <w:sz w:val="24"/>
          <w:szCs w:val="24"/>
        </w:rPr>
        <w:t>очу подарков</w:t>
      </w:r>
      <w:r w:rsidR="00C95536">
        <w:rPr>
          <w:rFonts w:ascii="Times New Roman" w:hAnsi="Times New Roman" w:cs="Times New Roman"/>
          <w:sz w:val="24"/>
          <w:szCs w:val="24"/>
        </w:rPr>
        <w:t>»,</w:t>
      </w:r>
      <w:r w:rsidR="00C95536" w:rsidRPr="00C95536">
        <w:rPr>
          <w:rFonts w:ascii="Times New Roman" w:hAnsi="Times New Roman" w:cs="Times New Roman"/>
          <w:sz w:val="24"/>
          <w:szCs w:val="24"/>
        </w:rPr>
        <w:t xml:space="preserve"> побеседуйте по содержанию</w:t>
      </w:r>
      <w:r w:rsidRPr="00C95536">
        <w:rPr>
          <w:rFonts w:ascii="Times New Roman" w:hAnsi="Times New Roman" w:cs="Times New Roman"/>
          <w:sz w:val="24"/>
          <w:szCs w:val="24"/>
        </w:rPr>
        <w:t xml:space="preserve"> </w:t>
      </w:r>
      <w:r w:rsidR="00B074F7" w:rsidRPr="00C95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r w:rsidRPr="00C95536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 </w:t>
      </w:r>
      <w:r w:rsidR="00B074F7" w:rsidRPr="00C95536">
        <w:rPr>
          <w:rFonts w:ascii="Times New Roman" w:hAnsi="Times New Roman" w:cs="Times New Roman"/>
          <w:sz w:val="24"/>
          <w:szCs w:val="24"/>
          <w:shd w:val="clear" w:color="auto" w:fill="FFFFFF"/>
        </w:rPr>
        <w:t>https://youtu.be/uHWKQbli6S8?list=PLYjQr8vff1JyENqSj-qe_5prXIfh3smO8</w:t>
      </w:r>
      <w:r w:rsidRPr="00C95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868" w:rsidRDefault="002A2868" w:rsidP="002A2868">
      <w:pPr>
        <w:jc w:val="both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2376170</wp:posOffset>
            </wp:positionV>
            <wp:extent cx="3096260" cy="345630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345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2376170</wp:posOffset>
            </wp:positionV>
            <wp:extent cx="3096260" cy="3456305"/>
            <wp:effectExtent l="1905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345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868" w:rsidRPr="00052F56" w:rsidRDefault="002A2868" w:rsidP="00052F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A2868" w:rsidRPr="00052F56" w:rsidSect="0072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1EBD"/>
    <w:multiLevelType w:val="multilevel"/>
    <w:tmpl w:val="C96E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74DC8"/>
    <w:multiLevelType w:val="multilevel"/>
    <w:tmpl w:val="8AF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F390B"/>
    <w:multiLevelType w:val="multilevel"/>
    <w:tmpl w:val="F602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31"/>
    <w:rsid w:val="00052F56"/>
    <w:rsid w:val="000C74DE"/>
    <w:rsid w:val="002A2868"/>
    <w:rsid w:val="002B7744"/>
    <w:rsid w:val="002F4A31"/>
    <w:rsid w:val="003A2BD7"/>
    <w:rsid w:val="003D2A38"/>
    <w:rsid w:val="00480E63"/>
    <w:rsid w:val="0049112A"/>
    <w:rsid w:val="004C45AF"/>
    <w:rsid w:val="00510E3B"/>
    <w:rsid w:val="00591666"/>
    <w:rsid w:val="006C24F6"/>
    <w:rsid w:val="007239B9"/>
    <w:rsid w:val="007503AD"/>
    <w:rsid w:val="00843017"/>
    <w:rsid w:val="00B074F7"/>
    <w:rsid w:val="00C95536"/>
    <w:rsid w:val="00D75D4A"/>
    <w:rsid w:val="00EA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-statdate">
    <w:name w:val="article-stat__date"/>
    <w:basedOn w:val="a0"/>
    <w:rsid w:val="00052F56"/>
  </w:style>
  <w:style w:type="paragraph" w:styleId="a3">
    <w:name w:val="Balloon Text"/>
    <w:basedOn w:val="a"/>
    <w:link w:val="a4"/>
    <w:uiPriority w:val="99"/>
    <w:semiHidden/>
    <w:unhideWhenUsed/>
    <w:rsid w:val="000C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4DE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2A286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13E91-CDE8-46E1-A5ED-4A36A983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15</cp:revision>
  <dcterms:created xsi:type="dcterms:W3CDTF">2020-05-19T09:56:00Z</dcterms:created>
  <dcterms:modified xsi:type="dcterms:W3CDTF">2020-05-19T12:20:00Z</dcterms:modified>
</cp:coreProperties>
</file>