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FDD" w:rsidRDefault="00380FDD" w:rsidP="00C0171F">
      <w:pPr>
        <w:spacing w:after="100" w:afterAutospacing="1" w:line="40" w:lineRule="atLeast"/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24"/>
        </w:rPr>
      </w:pPr>
      <w:proofErr w:type="spellStart"/>
      <w:r w:rsidRPr="00380FDD">
        <w:rPr>
          <w:rFonts w:ascii="Arial" w:hAnsi="Arial" w:cs="Arial"/>
          <w:bCs/>
          <w:color w:val="76923C" w:themeColor="accent3" w:themeShade="BF"/>
          <w:sz w:val="48"/>
          <w:szCs w:val="48"/>
        </w:rPr>
        <w:t>Квес</w:t>
      </w:r>
      <w:proofErr w:type="gramStart"/>
      <w:r w:rsidRPr="00380FDD">
        <w:rPr>
          <w:rFonts w:ascii="Arial" w:hAnsi="Arial" w:cs="Arial"/>
          <w:bCs/>
          <w:color w:val="76923C" w:themeColor="accent3" w:themeShade="BF"/>
          <w:sz w:val="48"/>
          <w:szCs w:val="48"/>
        </w:rPr>
        <w:t>т</w:t>
      </w:r>
      <w:proofErr w:type="spellEnd"/>
      <w:r w:rsidR="009650E1">
        <w:rPr>
          <w:rFonts w:ascii="Arial" w:hAnsi="Arial" w:cs="Arial"/>
          <w:bCs/>
          <w:color w:val="76923C" w:themeColor="accent3" w:themeShade="BF"/>
          <w:sz w:val="48"/>
          <w:szCs w:val="48"/>
        </w:rPr>
        <w:t>-</w:t>
      </w:r>
      <w:proofErr w:type="gramEnd"/>
      <w:r w:rsidR="009650E1">
        <w:rPr>
          <w:rFonts w:ascii="Arial" w:hAnsi="Arial" w:cs="Arial"/>
          <w:bCs/>
          <w:color w:val="76923C" w:themeColor="accent3" w:themeShade="BF"/>
          <w:sz w:val="48"/>
          <w:szCs w:val="48"/>
        </w:rPr>
        <w:t xml:space="preserve"> игра</w:t>
      </w:r>
      <w:r w:rsidRPr="00380FDD">
        <w:rPr>
          <w:rFonts w:ascii="Arial" w:hAnsi="Arial" w:cs="Arial"/>
          <w:color w:val="76923C" w:themeColor="accent3" w:themeShade="BF"/>
          <w:sz w:val="48"/>
          <w:szCs w:val="48"/>
          <w:shd w:val="clear" w:color="auto" w:fill="FFFFFF"/>
        </w:rPr>
        <w:t xml:space="preserve"> или </w:t>
      </w:r>
      <w:r w:rsidRPr="00380FDD">
        <w:rPr>
          <w:rFonts w:ascii="Arial" w:hAnsi="Arial" w:cs="Arial"/>
          <w:bCs/>
          <w:color w:val="76923C" w:themeColor="accent3" w:themeShade="BF"/>
          <w:sz w:val="48"/>
          <w:szCs w:val="48"/>
        </w:rPr>
        <w:t>приключенческая игра</w:t>
      </w:r>
      <w:r w:rsidR="009650E1">
        <w:rPr>
          <w:rFonts w:ascii="Arial" w:hAnsi="Arial" w:cs="Arial"/>
          <w:bCs/>
          <w:color w:val="76923C" w:themeColor="accent3" w:themeShade="BF"/>
          <w:sz w:val="48"/>
          <w:szCs w:val="48"/>
        </w:rPr>
        <w:t xml:space="preserve"> для дошкольников</w:t>
      </w:r>
      <w:r>
        <w:rPr>
          <w:rFonts w:ascii="Arial" w:hAnsi="Arial" w:cs="Arial"/>
          <w:bCs/>
          <w:color w:val="76923C" w:themeColor="accent3" w:themeShade="BF"/>
          <w:sz w:val="48"/>
          <w:szCs w:val="48"/>
        </w:rPr>
        <w:t xml:space="preserve">                                                                       </w:t>
      </w:r>
      <w:r w:rsidRPr="00C0171F">
        <w:rPr>
          <w:rFonts w:ascii="Arial" w:hAnsi="Arial" w:cs="Arial"/>
          <w:b/>
          <w:bCs/>
          <w:color w:val="76923C" w:themeColor="accent3" w:themeShade="BF"/>
          <w:sz w:val="20"/>
          <w:szCs w:val="20"/>
        </w:rPr>
        <w:t>07.05.2020 год</w:t>
      </w:r>
    </w:p>
    <w:p w:rsidR="00E1217B" w:rsidRPr="00380FDD" w:rsidRDefault="00034E09">
      <w:pPr>
        <w:rPr>
          <w:rFonts w:ascii="Arial" w:hAnsi="Arial" w:cs="Arial"/>
          <w:bCs/>
          <w:color w:val="76923C" w:themeColor="accent3" w:themeShade="BF"/>
          <w:sz w:val="24"/>
          <w:szCs w:val="24"/>
        </w:rPr>
      </w:pPr>
      <w:r>
        <w:rPr>
          <w:rFonts w:ascii="Arial" w:hAnsi="Arial" w:cs="Arial"/>
          <w:bCs/>
          <w:noProof/>
          <w:color w:val="76923C" w:themeColor="accent3" w:themeShade="BF"/>
          <w:sz w:val="24"/>
          <w:szCs w:val="24"/>
          <w:lang w:eastAsia="ru-RU"/>
        </w:rPr>
        <w:drawing>
          <wp:inline distT="0" distB="0" distL="0" distR="0">
            <wp:extent cx="5940425" cy="3324682"/>
            <wp:effectExtent l="0" t="0" r="3175" b="9525"/>
            <wp:docPr id="1" name="Рисунок 1" descr="C:\Users\лариса\Desktop\Антикоорупция\Kvest-dlya-doshkolnikov-doma-otkryt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Антикоорупция\Kvest-dlya-doshkolnikov-doma-otkrytka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4E" w:rsidRPr="001F5031" w:rsidRDefault="00380FDD">
      <w:pPr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</w:pPr>
      <w:proofErr w:type="spellStart"/>
      <w:r w:rsidRPr="001F5031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Квест</w:t>
      </w:r>
      <w:proofErr w:type="spellEnd"/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</w:t>
      </w:r>
      <w:hyperlink r:id="rId5" w:tooltip="Английский язык" w:history="1">
        <w:r w:rsidRPr="001F5031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</w:rPr>
          <w:t>англ.</w:t>
        </w:r>
      </w:hyperlink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proofErr w:type="spellStart"/>
      <w:r w:rsidRPr="001F5031">
        <w:rPr>
          <w:rFonts w:ascii="Times New Roman" w:hAnsi="Times New Roman" w:cs="Times New Roman"/>
          <w:i/>
          <w:iCs/>
          <w:sz w:val="20"/>
          <w:szCs w:val="20"/>
        </w:rPr>
        <w:t>quest</w:t>
      </w:r>
      <w:proofErr w:type="spellEnd"/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), или </w:t>
      </w:r>
      <w:r w:rsidRPr="001F5031">
        <w:rPr>
          <w:rFonts w:ascii="Times New Roman" w:hAnsi="Times New Roman" w:cs="Times New Roman"/>
          <w:bCs/>
          <w:sz w:val="20"/>
          <w:szCs w:val="20"/>
        </w:rPr>
        <w:t>приключенческая игра</w:t>
      </w:r>
      <w:r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  <w:shd w:val="clear" w:color="auto" w:fill="FFFFFF"/>
        </w:rPr>
        <w:t xml:space="preserve"> 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>(</w:t>
      </w:r>
      <w:hyperlink r:id="rId6" w:tooltip="Английский язык" w:history="1">
        <w:r w:rsidRPr="001F5031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</w:rPr>
          <w:t>англ.</w:t>
        </w:r>
      </w:hyperlink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1F5031">
        <w:rPr>
          <w:rFonts w:ascii="Times New Roman" w:hAnsi="Times New Roman" w:cs="Times New Roman"/>
          <w:i/>
          <w:iCs/>
          <w:sz w:val="20"/>
          <w:szCs w:val="20"/>
        </w:rPr>
        <w:t>adventure game</w:t>
      </w:r>
      <w:r w:rsidR="009650E1"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>) </w:t>
      </w:r>
      <w:r w:rsidR="009650E1"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-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 xml:space="preserve"> один</w:t>
      </w:r>
      <w:r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  <w:shd w:val="clear" w:color="auto" w:fill="FFFFFF"/>
        </w:rPr>
        <w:t xml:space="preserve">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 xml:space="preserve">из 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основных </w:t>
      </w:r>
      <w:hyperlink r:id="rId7" w:tooltip="Классификация компьютерных игр" w:history="1">
        <w:r w:rsidRPr="001F5031">
          <w:rPr>
            <w:rStyle w:val="a3"/>
            <w:rFonts w:ascii="Times New Roman" w:hAnsi="Times New Roman" w:cs="Times New Roman"/>
            <w:b/>
            <w:color w:val="76923C" w:themeColor="accent3" w:themeShade="BF"/>
            <w:sz w:val="20"/>
            <w:szCs w:val="20"/>
            <w:u w:val="none"/>
          </w:rPr>
          <w:t>жанров</w:t>
        </w:r>
      </w:hyperlink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 xml:space="preserve"> </w:t>
      </w:r>
      <w:hyperlink r:id="rId8" w:tooltip="Компьютерная игра" w:history="1">
        <w:r w:rsidRPr="001F5031">
          <w:rPr>
            <w:rStyle w:val="a3"/>
            <w:rFonts w:ascii="Times New Roman" w:hAnsi="Times New Roman" w:cs="Times New Roman"/>
            <w:b/>
            <w:color w:val="76923C" w:themeColor="accent3" w:themeShade="BF"/>
            <w:sz w:val="20"/>
            <w:szCs w:val="20"/>
            <w:u w:val="none"/>
          </w:rPr>
          <w:t>компьютерных игр</w:t>
        </w:r>
      </w:hyperlink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представляющий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собой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интерактивную историю с главным героем</w:t>
      </w:r>
      <w:r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  <w:shd w:val="clear" w:color="auto" w:fill="FFFFFF"/>
        </w:rPr>
        <w:t>,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управляемым игроком. Важнейшими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элементами игры</w:t>
      </w:r>
      <w:r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  <w:shd w:val="clear" w:color="auto" w:fill="FFFFFF"/>
        </w:rPr>
        <w:t xml:space="preserve"> 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жанре </w:t>
      </w:r>
      <w:proofErr w:type="spellStart"/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>квеста</w:t>
      </w:r>
      <w:proofErr w:type="spellEnd"/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являются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собственно повествование и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исследование мира</w:t>
      </w:r>
      <w:r w:rsidRPr="001F5031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,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а ключевую роль в игровом процессе играет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 xml:space="preserve">решение головоломок и задач, требующих от игрока умственных усилий. </w:t>
      </w:r>
    </w:p>
    <w:p w:rsidR="00760690" w:rsidRPr="001F5031" w:rsidRDefault="00380FD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Такие характерные для других жанров компьютерных игр элементы, как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бои,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экономическое планирование и задачи,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 xml:space="preserve">требующие от игрока скорости реакции и быстрых ответных действий, в </w:t>
      </w:r>
      <w:proofErr w:type="spellStart"/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квестах</w:t>
      </w:r>
      <w:proofErr w:type="spellEnd"/>
      <w:r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  <w:shd w:val="clear" w:color="auto" w:fill="FFFFFF"/>
        </w:rPr>
        <w:t xml:space="preserve"> </w:t>
      </w:r>
      <w:r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сведены к минимуму или вовсе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shd w:val="clear" w:color="auto" w:fill="FFFFFF"/>
        </w:rPr>
        <w:t>отсутствуют</w:t>
      </w:r>
      <w:r w:rsidR="00EC4B83" w:rsidRPr="001F5031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380FDD" w:rsidRPr="001F5031" w:rsidRDefault="00380FDD" w:rsidP="00F632EE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</w:pPr>
      <w:proofErr w:type="spellStart"/>
      <w:r w:rsidRPr="001F503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0"/>
          <w:szCs w:val="20"/>
          <w:lang w:eastAsia="ru-RU"/>
        </w:rPr>
        <w:t>Квесты-головоломки</w:t>
      </w:r>
      <w:proofErr w:type="spellEnd"/>
      <w:r w:rsidR="00F632EE" w:rsidRPr="001F503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0"/>
          <w:szCs w:val="20"/>
          <w:lang w:eastAsia="ru-RU"/>
        </w:rPr>
        <w:t xml:space="preserve">. </w:t>
      </w:r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 xml:space="preserve">В </w:t>
      </w:r>
      <w:proofErr w:type="spellStart"/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квестах</w:t>
      </w:r>
      <w:proofErr w:type="spellEnd"/>
      <w:r w:rsidR="00E1217B"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 xml:space="preserve"> </w:t>
      </w:r>
      <w:proofErr w:type="gramStart"/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-г</w:t>
      </w:r>
      <w:proofErr w:type="gramEnd"/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оловоломках</w:t>
      </w:r>
      <w:r w:rsidRPr="001F5031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 xml:space="preserve"> </w:t>
      </w: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9" w:tooltip="Английский язык" w:history="1">
        <w:r w:rsidRPr="001F5031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1F503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puzzle</w:t>
      </w:r>
      <w:proofErr w:type="spellEnd"/>
      <w:r w:rsidRPr="001F503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Pr="001F503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adventure</w:t>
      </w:r>
      <w:proofErr w:type="spellEnd"/>
      <w:r w:rsidRPr="001F503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Pr="001F503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game</w:t>
      </w:r>
      <w:proofErr w:type="spellEnd"/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во главу угла ставится </w:t>
      </w:r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решение каких-либо логических задач, загадок</w:t>
      </w: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например, в виде различных механизмов, доступных для обследования игроком; при этом число загадок очень велико, а </w:t>
      </w:r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повествование может быть схематичным или вовсе</w:t>
      </w:r>
      <w:r w:rsidR="001F5031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отсутствовать</w:t>
      </w:r>
      <w:r w:rsidR="006A6814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.</w:t>
      </w:r>
    </w:p>
    <w:p w:rsidR="00380FDD" w:rsidRPr="001F5031" w:rsidRDefault="00380FDD" w:rsidP="00380FDD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Один из подвидов </w:t>
      </w:r>
      <w:proofErr w:type="spellStart"/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поджанра</w:t>
      </w:r>
      <w:proofErr w:type="spellEnd"/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632EE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>квестов-головоломок</w:t>
      </w:r>
      <w:proofErr w:type="spellEnd"/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является </w:t>
      </w:r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«</w:t>
      </w:r>
      <w:hyperlink r:id="rId10" w:tooltip="Выход из комнаты" w:history="1">
        <w:r w:rsidRPr="001F5031">
          <w:rPr>
            <w:rFonts w:ascii="Times New Roman" w:eastAsia="Times New Roman" w:hAnsi="Times New Roman" w:cs="Times New Roman"/>
            <w:b/>
            <w:color w:val="76923C" w:themeColor="accent3" w:themeShade="BF"/>
            <w:sz w:val="20"/>
            <w:szCs w:val="20"/>
            <w:lang w:eastAsia="ru-RU"/>
          </w:rPr>
          <w:t>выход из комнаты</w:t>
        </w:r>
      </w:hyperlink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»</w:t>
      </w: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котором перед игроком стоит </w:t>
      </w:r>
      <w:r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задача вывести персонажа из запертого помещения</w:t>
      </w: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пользуясь какими-либо находящимися в комнате предметами. </w:t>
      </w:r>
    </w:p>
    <w:p w:rsidR="004D36DA" w:rsidRPr="001F5031" w:rsidRDefault="004D36DA" w:rsidP="00E238F8">
      <w:pPr>
        <w:spacing w:after="100" w:afterAutospacing="1" w:line="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Квест</w:t>
      </w:r>
      <w:proofErr w:type="spellEnd"/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- технология</w:t>
      </w:r>
      <w:r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 </w:t>
      </w:r>
      <w:r w:rsidRPr="001F5031">
        <w:rPr>
          <w:rFonts w:ascii="Times New Roman" w:hAnsi="Times New Roman" w:cs="Times New Roman"/>
          <w:sz w:val="20"/>
          <w:szCs w:val="20"/>
        </w:rPr>
        <w:t xml:space="preserve">- это один из вариантов игры – путешествия, применяемой в дошкольном возрасте, а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игра,</w:t>
      </w:r>
      <w:r w:rsidRPr="001F5031">
        <w:rPr>
          <w:rFonts w:ascii="Times New Roman" w:hAnsi="Times New Roman" w:cs="Times New Roman"/>
          <w:sz w:val="20"/>
          <w:szCs w:val="20"/>
        </w:rPr>
        <w:t xml:space="preserve"> как мы знаем,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ведущий вид детской деятельности</w:t>
      </w:r>
      <w:r w:rsidRPr="001F503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Квест</w:t>
      </w:r>
      <w:proofErr w:type="spellEnd"/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- игра</w:t>
      </w:r>
      <w:r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 </w:t>
      </w:r>
      <w:r w:rsidRPr="001F5031">
        <w:rPr>
          <w:rFonts w:ascii="Times New Roman" w:hAnsi="Times New Roman" w:cs="Times New Roman"/>
          <w:sz w:val="20"/>
          <w:szCs w:val="20"/>
        </w:rPr>
        <w:t>дает возможность при объединении различных видов детской деятельности ненавязчиво реализовывать задачи каждого из 5-ти</w:t>
      </w:r>
      <w:r w:rsidR="00E238F8" w:rsidRPr="001F5031">
        <w:rPr>
          <w:rFonts w:ascii="Times New Roman" w:hAnsi="Times New Roman" w:cs="Times New Roman"/>
          <w:sz w:val="20"/>
          <w:szCs w:val="20"/>
        </w:rPr>
        <w:t xml:space="preserve"> образовательных областей для дошкольников</w:t>
      </w:r>
      <w:r w:rsidRPr="001F5031">
        <w:rPr>
          <w:rFonts w:ascii="Times New Roman" w:hAnsi="Times New Roman" w:cs="Times New Roman"/>
          <w:sz w:val="20"/>
          <w:szCs w:val="20"/>
        </w:rPr>
        <w:t>.</w:t>
      </w:r>
      <w:r w:rsidR="00B173A5">
        <w:rPr>
          <w:rFonts w:ascii="Times New Roman" w:hAnsi="Times New Roman" w:cs="Times New Roman"/>
          <w:sz w:val="20"/>
          <w:szCs w:val="20"/>
        </w:rPr>
        <w:t xml:space="preserve"> </w:t>
      </w:r>
      <w:r w:rsidRPr="001F5031">
        <w:rPr>
          <w:rFonts w:ascii="Times New Roman" w:hAnsi="Times New Roman" w:cs="Times New Roman"/>
          <w:sz w:val="20"/>
          <w:szCs w:val="20"/>
        </w:rPr>
        <w:t xml:space="preserve">А самое главное,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дети с большим интересом и легкостью участвуют в игре</w:t>
      </w:r>
      <w:r w:rsidRPr="001F5031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что стимулирует их быть активными и познавательными </w:t>
      </w:r>
      <w:r w:rsidRPr="001F5031">
        <w:rPr>
          <w:rFonts w:ascii="Times New Roman" w:hAnsi="Times New Roman" w:cs="Times New Roman"/>
          <w:sz w:val="20"/>
          <w:szCs w:val="20"/>
        </w:rPr>
        <w:t xml:space="preserve">в поисковой или продуктивной деятельности. </w:t>
      </w:r>
    </w:p>
    <w:p w:rsidR="006B277B" w:rsidRPr="001F5031" w:rsidRDefault="006B277B" w:rsidP="006B277B">
      <w:pPr>
        <w:spacing w:after="100" w:afterAutospacing="1" w:line="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Квест</w:t>
      </w:r>
      <w:proofErr w:type="spellEnd"/>
      <w:r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-</w:t>
      </w:r>
      <w:r w:rsidR="004D36DA"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командная игра</w:t>
      </w:r>
      <w:r w:rsidR="004D36DA" w:rsidRPr="001F5031">
        <w:rPr>
          <w:rFonts w:ascii="Times New Roman" w:hAnsi="Times New Roman" w:cs="Times New Roman"/>
          <w:sz w:val="20"/>
          <w:szCs w:val="20"/>
        </w:rPr>
        <w:t xml:space="preserve">, в которой </w:t>
      </w:r>
      <w:proofErr w:type="gramStart"/>
      <w:r w:rsidR="004D36DA" w:rsidRPr="001F5031">
        <w:rPr>
          <w:rFonts w:ascii="Times New Roman" w:hAnsi="Times New Roman" w:cs="Times New Roman"/>
          <w:sz w:val="20"/>
          <w:szCs w:val="20"/>
        </w:rPr>
        <w:t>задействованы</w:t>
      </w:r>
      <w:proofErr w:type="gramEnd"/>
      <w:r w:rsidR="004D36DA" w:rsidRPr="001F5031">
        <w:rPr>
          <w:rFonts w:ascii="Times New Roman" w:hAnsi="Times New Roman" w:cs="Times New Roman"/>
          <w:sz w:val="20"/>
          <w:szCs w:val="20"/>
        </w:rPr>
        <w:t xml:space="preserve"> не только выносливость и</w:t>
      </w:r>
      <w:r w:rsidR="00531BC9" w:rsidRPr="001F5031">
        <w:rPr>
          <w:rFonts w:ascii="Times New Roman" w:hAnsi="Times New Roman" w:cs="Times New Roman"/>
          <w:sz w:val="20"/>
          <w:szCs w:val="20"/>
        </w:rPr>
        <w:t xml:space="preserve"> </w:t>
      </w:r>
      <w:r w:rsidR="004D36DA" w:rsidRPr="001F5031">
        <w:rPr>
          <w:rFonts w:ascii="Times New Roman" w:hAnsi="Times New Roman" w:cs="Times New Roman"/>
          <w:sz w:val="20"/>
          <w:szCs w:val="20"/>
        </w:rPr>
        <w:t>эрудиция, но и сообразительность, креативность и нестандартное мышление.</w:t>
      </w:r>
      <w:r w:rsidRPr="001F5031">
        <w:rPr>
          <w:rFonts w:ascii="Times New Roman" w:hAnsi="Times New Roman" w:cs="Times New Roman"/>
          <w:sz w:val="20"/>
          <w:szCs w:val="20"/>
        </w:rPr>
        <w:t xml:space="preserve"> </w:t>
      </w:r>
      <w:r w:rsidR="004D36DA"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Идея игры проста</w:t>
      </w:r>
      <w:r w:rsidR="004D36DA" w:rsidRPr="001F5031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 </w:t>
      </w:r>
      <w:r w:rsidR="004D36DA" w:rsidRPr="001F5031">
        <w:rPr>
          <w:rFonts w:ascii="Times New Roman" w:hAnsi="Times New Roman" w:cs="Times New Roman"/>
          <w:sz w:val="20"/>
          <w:szCs w:val="20"/>
        </w:rPr>
        <w:t>–</w:t>
      </w:r>
      <w:r w:rsidR="00F576EA" w:rsidRPr="001F5031">
        <w:rPr>
          <w:rFonts w:ascii="Times New Roman" w:hAnsi="Times New Roman" w:cs="Times New Roman"/>
          <w:sz w:val="20"/>
          <w:szCs w:val="20"/>
        </w:rPr>
        <w:t xml:space="preserve"> </w:t>
      </w:r>
      <w:r w:rsidRPr="001F5031">
        <w:rPr>
          <w:rFonts w:ascii="Times New Roman" w:hAnsi="Times New Roman" w:cs="Times New Roman"/>
          <w:sz w:val="20"/>
          <w:szCs w:val="20"/>
        </w:rPr>
        <w:t>путешествие к цели, но «изюминка» состоит в том, что выполнив одно задание нужно получить подсказку для выполнения следующего.</w:t>
      </w:r>
    </w:p>
    <w:p w:rsidR="00B173A5" w:rsidRDefault="00096316" w:rsidP="006A690B">
      <w:pPr>
        <w:spacing w:after="100" w:afterAutospacing="1" w:line="0" w:lineRule="atLeast"/>
        <w:rPr>
          <w:rFonts w:ascii="Times New Roman" w:hAnsi="Times New Roman" w:cs="Times New Roman"/>
          <w:sz w:val="20"/>
          <w:szCs w:val="20"/>
        </w:rPr>
      </w:pPr>
      <w:r w:rsidRPr="001F5031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000" cy="2834640"/>
            <wp:effectExtent l="19050" t="0" r="3600" b="0"/>
            <wp:docPr id="2" name="Рисунок 2" descr="C:\Users\лариса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77B" w:rsidRPr="001F5031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Проводить игры</w:t>
      </w:r>
      <w:r w:rsidR="006B277B" w:rsidRPr="001F5031">
        <w:rPr>
          <w:rFonts w:ascii="Times New Roman" w:hAnsi="Times New Roman" w:cs="Times New Roman"/>
          <w:sz w:val="20"/>
          <w:szCs w:val="20"/>
        </w:rPr>
        <w:t xml:space="preserve"> можно как в помещении детского сада, перемещаясь из групповой комнаты в спортзал, </w:t>
      </w:r>
      <w:r w:rsidR="00EC4B83" w:rsidRPr="001F5031">
        <w:rPr>
          <w:rFonts w:ascii="Times New Roman" w:hAnsi="Times New Roman" w:cs="Times New Roman"/>
          <w:sz w:val="20"/>
          <w:szCs w:val="20"/>
        </w:rPr>
        <w:t xml:space="preserve">так и дома: из кухни </w:t>
      </w:r>
      <w:r w:rsidR="00F576EA" w:rsidRPr="001F5031">
        <w:rPr>
          <w:rFonts w:ascii="Times New Roman" w:hAnsi="Times New Roman" w:cs="Times New Roman"/>
          <w:sz w:val="20"/>
          <w:szCs w:val="20"/>
        </w:rPr>
        <w:t xml:space="preserve">в зал, </w:t>
      </w:r>
      <w:r w:rsidR="006B277B" w:rsidRPr="001F5031">
        <w:rPr>
          <w:rFonts w:ascii="Times New Roman" w:hAnsi="Times New Roman" w:cs="Times New Roman"/>
          <w:sz w:val="20"/>
          <w:szCs w:val="20"/>
        </w:rPr>
        <w:t xml:space="preserve">на </w:t>
      </w:r>
      <w:r w:rsidR="00F576EA" w:rsidRPr="001F5031">
        <w:rPr>
          <w:rFonts w:ascii="Times New Roman" w:hAnsi="Times New Roman" w:cs="Times New Roman"/>
          <w:sz w:val="20"/>
          <w:szCs w:val="20"/>
        </w:rPr>
        <w:t>балкон, в спальню, главное чтобы задания были по возрасту.</w:t>
      </w:r>
      <w:r w:rsidR="006A690B" w:rsidRPr="001F503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</w:p>
    <w:p w:rsidR="006A690B" w:rsidRPr="004B4098" w:rsidRDefault="00B173A5" w:rsidP="004B4098">
      <w:pPr>
        <w:spacing w:after="100" w:afterAutospacing="1" w:line="0" w:lineRule="atLeast"/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Предлагаю Вам </w:t>
      </w:r>
      <w:r w:rsidR="006A690B"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два разных задания</w:t>
      </w:r>
      <w:r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, они</w:t>
      </w:r>
      <w:r w:rsidR="006A690B"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 xml:space="preserve"> объедены</w:t>
      </w:r>
      <w:r w:rsidR="006A690B" w:rsidRPr="001F5031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 xml:space="preserve"> </w:t>
      </w:r>
      <w:r w:rsidR="006A690B"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вместе, потому что у них </w:t>
      </w:r>
      <w:r w:rsidR="006A690B"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общий набор реквизита - карта города и инерционные машинки. Тест памяти</w:t>
      </w:r>
      <w:r w:rsidR="006A690B" w:rsidRPr="001F5031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 xml:space="preserve"> </w:t>
      </w:r>
      <w:r w:rsidR="006A690B"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делаем следующим образом. Вы берёте две распечатанные карты с городскими дорогами и выставляете на них </w:t>
      </w:r>
      <w:r w:rsidR="006A690B"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6-8 машинок</w:t>
      </w:r>
      <w:r w:rsidR="006A690B"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либо других предметов. </w:t>
      </w:r>
      <w:r w:rsidR="006A690B"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Если у вас нет второго дублирующего комплекта</w:t>
      </w:r>
      <w:r w:rsidR="006A690B" w:rsidRPr="001F5031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 xml:space="preserve"> </w:t>
      </w:r>
      <w:r w:rsidR="006A690B"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машинок, то после выставления </w:t>
      </w:r>
      <w:r w:rsidR="006A690B" w:rsidRPr="001F5031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запомните или сфотографируйте</w:t>
      </w:r>
      <w:r w:rsidR="006A690B" w:rsidRPr="001F5031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 xml:space="preserve"> </w:t>
      </w:r>
      <w:r w:rsidR="006A690B"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расположение игрушек на карте. </w:t>
      </w:r>
    </w:p>
    <w:p w:rsidR="006A690B" w:rsidRPr="001F5031" w:rsidRDefault="004B4098" w:rsidP="006A69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82240" cy="1841375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05150" cy="179832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179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0B" w:rsidRPr="001F5031" w:rsidRDefault="006A690B" w:rsidP="006A690B">
      <w:pPr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Затем накройте карту с машинками покрывалом</w:t>
      </w:r>
      <w:r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позовите ребёнка. </w:t>
      </w:r>
      <w:r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Снимите покрывало и дайте ребёнку 1 минуту для запоминания</w:t>
      </w:r>
      <w:r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расположение машин в городе. А затем попросите максимально точно восстановить картину на второй карте. Если у в</w:t>
      </w:r>
      <w:r w:rsidR="00B173A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ас </w:t>
      </w:r>
      <w:r w:rsidR="00B173A5"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2-3 ребёнка</w:t>
      </w:r>
      <w:r w:rsidR="00B173A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то можно им </w:t>
      </w:r>
      <w:r w:rsidR="00B173A5"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добавить</w:t>
      </w:r>
      <w:r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 xml:space="preserve"> на запоминание 20-30 секунд.</w:t>
      </w:r>
      <w:r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 можете </w:t>
      </w:r>
      <w:r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заранее сообщить</w:t>
      </w:r>
      <w:r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детям </w:t>
      </w:r>
      <w:r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условия задания</w:t>
      </w:r>
      <w:r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количество игрушек</w:t>
      </w:r>
      <w:r w:rsidRPr="001F50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чтобы они разработали командную тактику. </w:t>
      </w:r>
    </w:p>
    <w:p w:rsidR="006A690B" w:rsidRPr="001F5031" w:rsidRDefault="006A690B" w:rsidP="006A690B">
      <w:pPr>
        <w:spacing w:before="90" w:after="3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Совсем </w:t>
      </w:r>
      <w:r w:rsidRPr="00B173A5">
        <w:rPr>
          <w:rFonts w:ascii="Times New Roman" w:eastAsia="Times New Roman" w:hAnsi="Times New Roman" w:cs="Times New Roman"/>
          <w:b/>
          <w:color w:val="76923C" w:themeColor="accent3" w:themeShade="BF"/>
          <w:sz w:val="20"/>
          <w:szCs w:val="20"/>
          <w:lang w:eastAsia="ru-RU"/>
        </w:rPr>
        <w:t>простой вариант этого задания</w:t>
      </w: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разлинованный лист бумаги и мелкие предметы, которые попадаются под руку. </w:t>
      </w:r>
    </w:p>
    <w:p w:rsidR="009C241E" w:rsidRPr="001F5031" w:rsidRDefault="009C241E" w:rsidP="009C24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03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41424" cy="1592580"/>
            <wp:effectExtent l="19050" t="0" r="1776" b="0"/>
            <wp:docPr id="7" name="Рисунок 7" descr="https://im0-tub-ru.yandex.net/i?id=67385a1a9b380d60aa795c90b2de376b-l&amp;ref=rim&amp;n=13&amp;w=960&amp;h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7385a1a9b380d60aa795c90b2de376b-l&amp;ref=rim&amp;n=13&amp;w=960&amp;h=7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652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967652" w:rsidRPr="001F503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81293" cy="1584960"/>
            <wp:effectExtent l="19050" t="0" r="4807" b="0"/>
            <wp:docPr id="8" name="Рисунок 8" descr="C:\Users\лариса\Desktop\3a6ddbc8-80ea-4524-a562-80ec40f1c4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3a6ddbc8-80ea-4524-a562-80ec40f1c4b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02" cy="15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0B" w:rsidRPr="001F5031" w:rsidRDefault="006A690B" w:rsidP="006A69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690B" w:rsidRPr="001F5031" w:rsidRDefault="00E717AA" w:rsidP="006A690B">
      <w:pPr>
        <w:spacing w:before="90" w:after="3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Почему в названии присутствует «</w:t>
      </w:r>
      <w:proofErr w:type="spellStart"/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>Автокёрлинг</w:t>
      </w:r>
      <w:proofErr w:type="spellEnd"/>
      <w:r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="006A690B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? </w:t>
      </w:r>
      <w:r w:rsidR="006A690B" w:rsidRPr="00125F9D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>В кёрлинг можно играть дома</w:t>
      </w:r>
      <w:r w:rsidR="006A690B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всё теми же инерционными машинками. </w:t>
      </w:r>
      <w:r w:rsidR="006A690B" w:rsidRPr="00125F9D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>Рисуете</w:t>
      </w:r>
      <w:r w:rsidR="006A690B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A690B" w:rsidRPr="00125F9D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 xml:space="preserve">на полу небольшой круг - это </w:t>
      </w:r>
      <w:proofErr w:type="gramStart"/>
      <w:r w:rsidR="006A690B" w:rsidRPr="00125F9D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>мишень</w:t>
      </w:r>
      <w:proofErr w:type="gramEnd"/>
      <w:r w:rsidR="006A690B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возле которой должна остановиться машинка. Затем </w:t>
      </w:r>
      <w:r w:rsidR="006A690B" w:rsidRPr="00125F9D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>запу</w:t>
      </w:r>
      <w:r w:rsidR="00125F9D" w:rsidRPr="00125F9D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>скаете машинки с расстояния в 1,</w:t>
      </w:r>
      <w:r w:rsidR="006A690B" w:rsidRPr="00125F9D">
        <w:rPr>
          <w:rFonts w:ascii="Times New Roman" w:eastAsia="Times New Roman" w:hAnsi="Times New Roman" w:cs="Times New Roman"/>
          <w:color w:val="76923C" w:themeColor="accent3" w:themeShade="BF"/>
          <w:sz w:val="20"/>
          <w:szCs w:val="20"/>
          <w:lang w:eastAsia="ru-RU"/>
        </w:rPr>
        <w:t>5 - 2 метра.</w:t>
      </w:r>
      <w:r w:rsidR="006A690B" w:rsidRPr="001F50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ребёнок играет один - то кладёте на пол всё ту же карту города и предлагаете ему запарковать, запускаемые с 1 метра, машинки на городских парковках. </w:t>
      </w:r>
    </w:p>
    <w:p w:rsidR="006A690B" w:rsidRPr="006A690B" w:rsidRDefault="006A690B" w:rsidP="006A69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9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1210" cy="2125980"/>
            <wp:effectExtent l="19050" t="0" r="0" b="0"/>
            <wp:docPr id="6" name="Рисунок 6" descr="https://avatars.mds.yandex.net/get-zen_doc/1572663/pub_5e7e1d780d0caf376928e068_5e80fc0c5423ab6a10c689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572663/pub_5e7e1d780d0caf376928e068_5e80fc0c5423ab6a10c689b5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1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6F" w:rsidRDefault="0060026F" w:rsidP="001A59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5995" w:rsidRDefault="001A5995" w:rsidP="001A5995">
      <w:pPr>
        <w:rPr>
          <w:b/>
          <w:color w:val="76923C" w:themeColor="accent3" w:themeShade="BF"/>
        </w:rPr>
      </w:pPr>
      <w:r>
        <w:rPr>
          <w:rFonts w:ascii="Times New Roman" w:hAnsi="Times New Roman" w:cs="Times New Roman"/>
          <w:color w:val="76923C" w:themeColor="accent3" w:themeShade="BF"/>
          <w:sz w:val="20"/>
          <w:szCs w:val="20"/>
          <w:u w:val="single"/>
        </w:rPr>
        <w:t xml:space="preserve">Задание 16  </w:t>
      </w:r>
      <w:r>
        <w:rPr>
          <w:rFonts w:ascii="Times New Roman" w:hAnsi="Times New Roman" w:cs="Times New Roman"/>
          <w:sz w:val="20"/>
          <w:szCs w:val="20"/>
        </w:rPr>
        <w:t>для желающих родителей и детей.</w:t>
      </w:r>
      <w:r w:rsidR="00B50D73">
        <w:rPr>
          <w:rFonts w:ascii="Times New Roman" w:hAnsi="Times New Roman" w:cs="Times New Roman"/>
          <w:sz w:val="20"/>
          <w:szCs w:val="20"/>
        </w:rPr>
        <w:t xml:space="preserve"> Остальные задания для </w:t>
      </w:r>
      <w:proofErr w:type="spellStart"/>
      <w:r w:rsidR="00B50D73">
        <w:rPr>
          <w:rFonts w:ascii="Times New Roman" w:hAnsi="Times New Roman" w:cs="Times New Roman"/>
          <w:sz w:val="20"/>
          <w:szCs w:val="20"/>
        </w:rPr>
        <w:t>квест-</w:t>
      </w:r>
      <w:r>
        <w:rPr>
          <w:rFonts w:ascii="Times New Roman" w:hAnsi="Times New Roman" w:cs="Times New Roman"/>
          <w:sz w:val="20"/>
          <w:szCs w:val="20"/>
        </w:rPr>
        <w:t>игры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составьте самостоятельно, не забывайте перемещать</w:t>
      </w:r>
      <w:r w:rsidR="00B50D73">
        <w:rPr>
          <w:rFonts w:ascii="Times New Roman" w:hAnsi="Times New Roman" w:cs="Times New Roman"/>
          <w:sz w:val="20"/>
          <w:szCs w:val="20"/>
        </w:rPr>
        <w:t>ся</w:t>
      </w:r>
      <w:r>
        <w:rPr>
          <w:rFonts w:ascii="Times New Roman" w:hAnsi="Times New Roman" w:cs="Times New Roman"/>
          <w:sz w:val="20"/>
          <w:szCs w:val="20"/>
        </w:rPr>
        <w:t xml:space="preserve"> по комнатам, да и не забудьте про сюрприз</w:t>
      </w:r>
      <w:r w:rsidR="00B50D73">
        <w:rPr>
          <w:rFonts w:ascii="Times New Roman" w:hAnsi="Times New Roman" w:cs="Times New Roman"/>
          <w:sz w:val="20"/>
          <w:szCs w:val="20"/>
        </w:rPr>
        <w:t xml:space="preserve"> в конце путешествия 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B50D73">
        <w:rPr>
          <w:rFonts w:ascii="Times New Roman" w:hAnsi="Times New Roman" w:cs="Times New Roman"/>
          <w:sz w:val="20"/>
          <w:szCs w:val="20"/>
        </w:rPr>
        <w:t xml:space="preserve">маленькая </w:t>
      </w:r>
      <w:r w:rsidR="00CA641B">
        <w:rPr>
          <w:rFonts w:ascii="Times New Roman" w:hAnsi="Times New Roman" w:cs="Times New Roman"/>
          <w:sz w:val="20"/>
          <w:szCs w:val="20"/>
        </w:rPr>
        <w:t>подсказка любимое морожен</w:t>
      </w:r>
      <w:r>
        <w:rPr>
          <w:rFonts w:ascii="Times New Roman" w:hAnsi="Times New Roman" w:cs="Times New Roman"/>
          <w:sz w:val="20"/>
          <w:szCs w:val="20"/>
        </w:rPr>
        <w:t xml:space="preserve">ое </w:t>
      </w:r>
      <w:r w:rsidR="00B50D73">
        <w:rPr>
          <w:rFonts w:ascii="Times New Roman" w:hAnsi="Times New Roman" w:cs="Times New Roman"/>
          <w:sz w:val="20"/>
          <w:szCs w:val="20"/>
        </w:rPr>
        <w:t>или шоколад</w:t>
      </w:r>
      <w:proofErr w:type="gramStart"/>
      <w:r w:rsidR="00B50D73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 w:rsidR="00B50D73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Задавайте вопросы по данной теме, пишите на электронный адрес </w:t>
      </w:r>
      <w:proofErr w:type="spellStart"/>
      <w:r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avtoranele@mail.ru</w:t>
      </w:r>
      <w:proofErr w:type="spellEnd"/>
      <w:r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.</w:t>
      </w:r>
    </w:p>
    <w:p w:rsidR="00380FDD" w:rsidRPr="00380FDD" w:rsidRDefault="00380FDD">
      <w:pPr>
        <w:rPr>
          <w:rFonts w:ascii="Times New Roman" w:hAnsi="Times New Roman" w:cs="Times New Roman"/>
          <w:sz w:val="28"/>
          <w:szCs w:val="28"/>
        </w:rPr>
      </w:pPr>
    </w:p>
    <w:sectPr w:rsidR="00380FDD" w:rsidRPr="00380FDD" w:rsidSect="00C27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1FD"/>
    <w:rsid w:val="00034E09"/>
    <w:rsid w:val="00096316"/>
    <w:rsid w:val="00125F9D"/>
    <w:rsid w:val="001A5995"/>
    <w:rsid w:val="001F5031"/>
    <w:rsid w:val="00380FDD"/>
    <w:rsid w:val="004B4098"/>
    <w:rsid w:val="004D36DA"/>
    <w:rsid w:val="0051040B"/>
    <w:rsid w:val="00531BC9"/>
    <w:rsid w:val="00593960"/>
    <w:rsid w:val="0060026F"/>
    <w:rsid w:val="006A6814"/>
    <w:rsid w:val="006A690B"/>
    <w:rsid w:val="006B277B"/>
    <w:rsid w:val="00760690"/>
    <w:rsid w:val="007D5BB4"/>
    <w:rsid w:val="009650E1"/>
    <w:rsid w:val="00967652"/>
    <w:rsid w:val="009761FD"/>
    <w:rsid w:val="00983D8F"/>
    <w:rsid w:val="009C241E"/>
    <w:rsid w:val="00B173A5"/>
    <w:rsid w:val="00B50D73"/>
    <w:rsid w:val="00C0171F"/>
    <w:rsid w:val="00C27321"/>
    <w:rsid w:val="00C731C0"/>
    <w:rsid w:val="00CA641B"/>
    <w:rsid w:val="00E02C36"/>
    <w:rsid w:val="00E1217B"/>
    <w:rsid w:val="00E238F8"/>
    <w:rsid w:val="00E67526"/>
    <w:rsid w:val="00E717AA"/>
    <w:rsid w:val="00E96DE0"/>
    <w:rsid w:val="00EC4B83"/>
    <w:rsid w:val="00F50A4E"/>
    <w:rsid w:val="00F576EA"/>
    <w:rsid w:val="00F63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0F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0F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9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65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98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326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0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26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61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03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13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5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0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07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53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103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8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252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07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07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337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242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635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0731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8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C%D0%BF%D1%8C%D1%8E%D1%82%D0%B5%D1%80%D0%BD%D0%B0%D1%8F_%D0%B8%D0%B3%D1%80%D0%B0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A%D0%BB%D0%B0%D1%81%D1%81%D0%B8%D1%84%D0%B8%D0%BA%D0%B0%D1%86%D0%B8%D1%8F_%D0%BA%D0%BE%D0%BC%D0%BF%D1%8C%D1%8E%D1%82%D0%B5%D1%80%D0%BD%D1%8B%D1%85_%D0%B8%D0%B3%D1%80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D%D0%B3%D0%BB%D0%B8%D0%B9%D1%81%D0%BA%D0%B8%D0%B9_%D1%8F%D0%B7%D1%8B%D0%BA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ru.wikipedia.org/wiki/%D0%92%D1%8B%D1%85%D0%BE%D0%B4_%D0%B8%D0%B7_%D0%BA%D0%BE%D0%BC%D0%BD%D0%B0%D1%82%D1%8B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Emachines</cp:lastModifiedBy>
  <cp:revision>38</cp:revision>
  <dcterms:created xsi:type="dcterms:W3CDTF">2020-05-06T13:38:00Z</dcterms:created>
  <dcterms:modified xsi:type="dcterms:W3CDTF">2020-05-07T11:54:00Z</dcterms:modified>
</cp:coreProperties>
</file>