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C1" w:rsidRPr="00273D00" w:rsidRDefault="00213CC1" w:rsidP="00273D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D00">
        <w:rPr>
          <w:rFonts w:ascii="Times New Roman" w:hAnsi="Times New Roman" w:cs="Times New Roman"/>
          <w:b/>
          <w:sz w:val="28"/>
          <w:szCs w:val="28"/>
        </w:rPr>
        <w:t>«</w:t>
      </w:r>
      <w:r w:rsidR="00273D00" w:rsidRPr="00273D00">
        <w:rPr>
          <w:rFonts w:ascii="Times New Roman" w:hAnsi="Times New Roman" w:cs="Times New Roman"/>
          <w:b/>
          <w:sz w:val="28"/>
          <w:szCs w:val="28"/>
        </w:rPr>
        <w:t>С нами метеостанцию создавайте, птиц вместе с нами оберегайте!»</w:t>
      </w:r>
    </w:p>
    <w:p w:rsidR="00273D00" w:rsidRDefault="00213CC1" w:rsidP="00273D00">
      <w:pPr>
        <w:spacing w:after="0" w:line="0" w:lineRule="atLeast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D00" w:rsidRPr="00B73777">
        <w:rPr>
          <w:rFonts w:ascii="Times New Roman" w:hAnsi="Times New Roman" w:cs="Times New Roman"/>
          <w:b/>
          <w:sz w:val="24"/>
          <w:szCs w:val="24"/>
        </w:rPr>
        <w:t xml:space="preserve">Автор: педагог-психолог                                                 </w:t>
      </w:r>
      <w:r w:rsidR="00273D00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273D00" w:rsidRPr="00A9551D" w:rsidRDefault="00273D00" w:rsidP="00273D00">
      <w:pPr>
        <w:jc w:val="right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proofErr w:type="spellStart"/>
      <w:r w:rsidRPr="00B73777">
        <w:rPr>
          <w:rFonts w:ascii="Times New Roman" w:hAnsi="Times New Roman" w:cs="Times New Roman"/>
          <w:b/>
          <w:sz w:val="24"/>
          <w:szCs w:val="24"/>
        </w:rPr>
        <w:t>Кротенко</w:t>
      </w:r>
      <w:proofErr w:type="spellEnd"/>
      <w:r w:rsidRPr="00B73777">
        <w:rPr>
          <w:rFonts w:ascii="Times New Roman" w:hAnsi="Times New Roman" w:cs="Times New Roman"/>
          <w:b/>
          <w:sz w:val="24"/>
          <w:szCs w:val="24"/>
        </w:rPr>
        <w:t xml:space="preserve"> Елена Сергеевна</w:t>
      </w:r>
    </w:p>
    <w:p w:rsidR="00213CC1" w:rsidRDefault="00213CC1" w:rsidP="00213C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природоохранного социально-образовательного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ошколята» в МБДОУ детском саду №68 сегодня  прошел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«День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Эколят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в рабочих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хлопатах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». Со сказочными героями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Эколятами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на территории  образовательной организации педагоги с воспитанниками детского сада </w:t>
      </w:r>
      <w:r>
        <w:rPr>
          <w:rFonts w:ascii="Times New Roman" w:hAnsi="Times New Roman" w:cs="Times New Roman"/>
          <w:sz w:val="28"/>
          <w:szCs w:val="28"/>
        </w:rPr>
        <w:t xml:space="preserve">создают «Метеостанцию», которая поможет каждому ребенку углубить знания о природе, о значимости ее компонентов, развивать умственные способности: наблюдательность, любознательность, умение сравнивать, рассуждать, делать выводы.   </w:t>
      </w:r>
    </w:p>
    <w:p w:rsidR="00213CC1" w:rsidRDefault="00213CC1" w:rsidP="00213CC1">
      <w:pPr>
        <w:rPr>
          <w:noProof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настоящее время потребность человека в определении погоды на основе личных наблюдений за птицами, растениями и некоторых явлений природы заметно снижается. 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Итак, </w:t>
      </w:r>
      <w:proofErr w:type="spellStart"/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метеоплощадка</w:t>
      </w:r>
      <w:proofErr w:type="spellEnd"/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обеспечит возможность проведения практических работ, систематических наблюдений за погодой, сезонными явлениями в окружающей среде. Дети получат возможность определять погоду с помощью специального оборудования: солнечных часов,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кормушки для птиц, флюгера, водомера и другого оборудования.</w:t>
      </w:r>
      <w:r>
        <w:rPr>
          <w:noProof/>
        </w:rPr>
        <w:t xml:space="preserve"> </w:t>
      </w:r>
    </w:p>
    <w:p w:rsidR="00213CC1" w:rsidRDefault="00213CC1" w:rsidP="00213C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1304925" cy="1685925"/>
            <wp:effectExtent l="19050" t="0" r="9525" b="0"/>
            <wp:docPr id="1" name="Рисунок 2" descr="1668955146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66895514618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57300" cy="1685925"/>
            <wp:effectExtent l="19050" t="0" r="0" b="0"/>
            <wp:docPr id="2" name="Рисунок 2" descr="IMG_20230124_120225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230124_12022509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CC1" w:rsidRDefault="00213CC1" w:rsidP="00213C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Молодые защитники природы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предложили начать создавать метеостанцию с изготовления кормушки на подставке для птиц, так как зимой это важней, да и в холодное  время года наблюдать за птицами эффективней. Итак, кормушка для птиц готова и мы с радостью объявляем об ее  установке:</w:t>
      </w:r>
    </w:p>
    <w:p w:rsidR="00213CC1" w:rsidRDefault="00213CC1" w:rsidP="00213C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CC1" w:rsidRDefault="00213CC1" w:rsidP="00213C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метеостанцию открыли, </w:t>
      </w:r>
    </w:p>
    <w:p w:rsidR="00213CC1" w:rsidRDefault="00213CC1" w:rsidP="00213C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кормушку разместили,</w:t>
      </w:r>
    </w:p>
    <w:p w:rsidR="00213CC1" w:rsidRDefault="00213CC1" w:rsidP="00213C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Наблюдать с окна решили,</w:t>
      </w:r>
    </w:p>
    <w:p w:rsidR="00213CC1" w:rsidRDefault="00213CC1" w:rsidP="00213C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нее корма положили.   </w:t>
      </w:r>
    </w:p>
    <w:p w:rsidR="0036102D" w:rsidRPr="00441C0B" w:rsidRDefault="00213CC1" w:rsidP="00441C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43200" cy="2057400"/>
            <wp:effectExtent l="19050" t="0" r="0" b="0"/>
            <wp:docPr id="3" name="Рисунок 1" descr="IMG_20230124_120306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20230124_12030609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Теперь девиз детского сада: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Была бы охота - наладится всякая работа!</w:t>
      </w:r>
      <w:r>
        <w:rPr>
          <w:rFonts w:ascii="Times New Roman" w:hAnsi="Times New Roman" w:cs="Times New Roman"/>
          <w:sz w:val="28"/>
          <w:szCs w:val="28"/>
        </w:rPr>
        <w:t xml:space="preserve"> С нами метеостанцию создавайте, птиц вместе с нами оберегайте!</w:t>
      </w:r>
    </w:p>
    <w:sectPr w:rsidR="0036102D" w:rsidRPr="00441C0B" w:rsidSect="00213CC1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3CC1"/>
    <w:rsid w:val="00213CC1"/>
    <w:rsid w:val="00273D00"/>
    <w:rsid w:val="0036102D"/>
    <w:rsid w:val="00441C0B"/>
    <w:rsid w:val="0053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3CC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1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C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1471</Characters>
  <Application>Microsoft Office Word</Application>
  <DocSecurity>0</DocSecurity>
  <Lines>12</Lines>
  <Paragraphs>3</Paragraphs>
  <ScaleCrop>false</ScaleCrop>
  <Company>Microsoft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2023-02-03T12:08:00Z</dcterms:created>
  <dcterms:modified xsi:type="dcterms:W3CDTF">2023-02-21T05:49:00Z</dcterms:modified>
</cp:coreProperties>
</file>