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F6" w:rsidRPr="0014378C" w:rsidRDefault="00124EF6" w:rsidP="00124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Акция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Супергерои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Дона</w:t>
      </w:r>
      <w:r w:rsidR="000F0ADC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Эколята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24EF6" w:rsidRDefault="00124EF6" w:rsidP="00124E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73777">
        <w:rPr>
          <w:rFonts w:ascii="Times New Roman" w:hAnsi="Times New Roman" w:cs="Times New Roman"/>
          <w:b/>
          <w:sz w:val="24"/>
          <w:szCs w:val="24"/>
        </w:rPr>
        <w:t xml:space="preserve">Автор: педагог-психолог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0F0ADC" w:rsidRDefault="00124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B73777">
        <w:rPr>
          <w:rFonts w:ascii="Times New Roman" w:hAnsi="Times New Roman" w:cs="Times New Roman"/>
          <w:b/>
          <w:sz w:val="24"/>
          <w:szCs w:val="24"/>
        </w:rPr>
        <w:t>Кротенко</w:t>
      </w:r>
      <w:proofErr w:type="spellEnd"/>
      <w:r w:rsidRPr="00B73777">
        <w:rPr>
          <w:rFonts w:ascii="Times New Roman" w:hAnsi="Times New Roman" w:cs="Times New Roman"/>
          <w:b/>
          <w:sz w:val="24"/>
          <w:szCs w:val="24"/>
        </w:rPr>
        <w:t xml:space="preserve"> Елена Сергеевна</w:t>
      </w:r>
      <w:r w:rsidR="00934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AD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F1C05" w:rsidRPr="00934A04" w:rsidRDefault="001963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еще не закончилось,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спешат познакомить самых маленьких воспитанников МБДОУ детского сада №68 со своими добрыми делами. Они прислали </w:t>
      </w:r>
      <w:r w:rsidR="008D716D">
        <w:rPr>
          <w:rFonts w:ascii="Times New Roman" w:hAnsi="Times New Roman" w:cs="Times New Roman"/>
          <w:sz w:val="24"/>
          <w:szCs w:val="24"/>
        </w:rPr>
        <w:t xml:space="preserve">в подарок </w:t>
      </w:r>
      <w:r>
        <w:rPr>
          <w:rFonts w:ascii="Times New Roman" w:hAnsi="Times New Roman" w:cs="Times New Roman"/>
          <w:sz w:val="24"/>
          <w:szCs w:val="24"/>
        </w:rPr>
        <w:t>ребятам мультфильм 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Супергероях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Дона».</w:t>
      </w:r>
      <w:r w:rsidR="00934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C05">
        <w:rPr>
          <w:rFonts w:ascii="Times New Roman" w:hAnsi="Times New Roman" w:cs="Times New Roman"/>
          <w:sz w:val="24"/>
          <w:szCs w:val="24"/>
        </w:rPr>
        <w:t>В рамках экологической акции р</w:t>
      </w:r>
      <w:r w:rsidR="00EF1C05" w:rsidRPr="00EF1C05">
        <w:rPr>
          <w:rFonts w:ascii="Times New Roman" w:hAnsi="Times New Roman" w:cs="Times New Roman"/>
          <w:sz w:val="24"/>
          <w:szCs w:val="24"/>
        </w:rPr>
        <w:t xml:space="preserve">ебята узнали из мультфильма как можно сортировать мусор и кто </w:t>
      </w:r>
      <w:r w:rsidR="00EF1C05">
        <w:rPr>
          <w:rFonts w:ascii="Times New Roman" w:hAnsi="Times New Roman" w:cs="Times New Roman"/>
          <w:sz w:val="24"/>
          <w:szCs w:val="24"/>
        </w:rPr>
        <w:t xml:space="preserve">из друзей дошкольников </w:t>
      </w:r>
      <w:r w:rsidR="00EF1C05" w:rsidRPr="00EF1C05">
        <w:rPr>
          <w:rFonts w:ascii="Times New Roman" w:hAnsi="Times New Roman" w:cs="Times New Roman"/>
          <w:sz w:val="24"/>
          <w:szCs w:val="24"/>
        </w:rPr>
        <w:t>этим занимается</w:t>
      </w:r>
      <w:r w:rsidR="00EF1C05">
        <w:rPr>
          <w:rFonts w:ascii="Times New Roman" w:hAnsi="Times New Roman" w:cs="Times New Roman"/>
          <w:sz w:val="24"/>
          <w:szCs w:val="24"/>
        </w:rPr>
        <w:t>.</w:t>
      </w:r>
    </w:p>
    <w:p w:rsidR="00686C0A" w:rsidRPr="00EF1C05" w:rsidRDefault="00124EF6">
      <w:pPr>
        <w:rPr>
          <w:rFonts w:ascii="Times New Roman" w:hAnsi="Times New Roman" w:cs="Times New Roman"/>
          <w:sz w:val="24"/>
          <w:szCs w:val="24"/>
        </w:rPr>
      </w:pPr>
      <w:r w:rsidRPr="00EF1C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850" cy="1876425"/>
            <wp:effectExtent l="19050" t="0" r="0" b="0"/>
            <wp:docPr id="1" name="Рисунок 1" descr="C:\Users\Дом\AppData\Local\Microsoft\Windows\Temporary Internet Files\Content.Word\IMG_20220825_09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Temporary Internet Files\Content.Word\IMG_20220825_094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98" cy="187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05" w:rsidRPr="00EF1C05" w:rsidRDefault="00EF1C05">
      <w:pPr>
        <w:rPr>
          <w:rFonts w:ascii="Times New Roman" w:hAnsi="Times New Roman" w:cs="Times New Roman"/>
          <w:sz w:val="24"/>
          <w:szCs w:val="24"/>
        </w:rPr>
      </w:pPr>
      <w:r w:rsidRPr="00EF1C0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Сказочные геро</w:t>
      </w:r>
      <w:r w:rsidR="000F0A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 Шалун, Умница, Тихоня, Елочка</w:t>
      </w:r>
      <w:r w:rsidRPr="00EF1C0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пригл</w:t>
      </w:r>
      <w:r w:rsidR="000F0A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асили детей к сезонному дереву, к которому</w:t>
      </w:r>
      <w:r w:rsidRPr="00EF1C0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приготовили для ребят веселые игры, интересные задания.</w:t>
      </w:r>
    </w:p>
    <w:p w:rsidR="007F5643" w:rsidRDefault="007F5643">
      <w:r>
        <w:rPr>
          <w:noProof/>
        </w:rPr>
        <w:drawing>
          <wp:inline distT="0" distB="0" distL="0" distR="0">
            <wp:extent cx="2343150" cy="2209800"/>
            <wp:effectExtent l="19050" t="0" r="0" b="0"/>
            <wp:docPr id="2" name="Рисунок 1" descr="C:\Users\Дом\Desktop\Фото\IMG_20220825_1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\IMG_20220825_161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78" cy="221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05" w:rsidRDefault="00196381">
      <w:r>
        <w:t xml:space="preserve">Сначала дети рассмотрели сезонное </w:t>
      </w:r>
      <w:proofErr w:type="gramStart"/>
      <w:r>
        <w:t>дерево</w:t>
      </w:r>
      <w:proofErr w:type="gramEnd"/>
      <w:r>
        <w:t xml:space="preserve"> и нашли как оно должно выглядеть летом, объяснили почему, да и собрали летний урожай своим друзьям </w:t>
      </w:r>
      <w:proofErr w:type="spellStart"/>
      <w:r>
        <w:t>Эколятам</w:t>
      </w:r>
      <w:proofErr w:type="spellEnd"/>
      <w:r>
        <w:t>.</w:t>
      </w:r>
    </w:p>
    <w:p w:rsidR="00196381" w:rsidRDefault="00196381">
      <w:r>
        <w:rPr>
          <w:noProof/>
        </w:rPr>
        <w:lastRenderedPageBreak/>
        <w:drawing>
          <wp:inline distT="0" distB="0" distL="0" distR="0">
            <wp:extent cx="2333625" cy="1866900"/>
            <wp:effectExtent l="19050" t="0" r="9525" b="0"/>
            <wp:docPr id="5" name="Рисунок 3" descr="C:\Users\Дом\Desktop\Фото\IMG_20220825_16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Фото\IMG_20220825_161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45" cy="186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81" w:rsidRDefault="00196381">
      <w:r>
        <w:t xml:space="preserve">Разложили яблоки </w:t>
      </w:r>
      <w:r w:rsidR="00934A04">
        <w:t xml:space="preserve">по </w:t>
      </w:r>
      <w:r>
        <w:t>ведерка</w:t>
      </w:r>
      <w:r w:rsidR="00934A04">
        <w:t>м</w:t>
      </w:r>
      <w:r>
        <w:t xml:space="preserve"> в соответствии с цветом фрукта. </w:t>
      </w:r>
      <w:r w:rsidR="00C97092">
        <w:t>Повернули дерево и назвали осенние приметы, собрали разноцветные листья в корзинку для поделок из природного материала. Но вот уже и до зимнего дерева добрались, рассмотрели, описали его  и решили, что пока оно спит</w:t>
      </w:r>
      <w:r w:rsidR="00934A04">
        <w:t>,</w:t>
      </w:r>
      <w:r w:rsidR="00C97092">
        <w:t xml:space="preserve"> мы заглянем, что с ним станет весной, а по</w:t>
      </w:r>
      <w:r w:rsidR="00934A04">
        <w:t>сле четвертого разворота за</w:t>
      </w:r>
      <w:r w:rsidR="00C97092">
        <w:t>смеялись и вот опять лето.</w:t>
      </w:r>
    </w:p>
    <w:p w:rsidR="00CA4B8A" w:rsidRDefault="00CA4B8A">
      <w:r>
        <w:t xml:space="preserve">Да вот пришла пора и подвижной игры, научили </w:t>
      </w:r>
      <w:proofErr w:type="spellStart"/>
      <w:r w:rsidR="00934A04">
        <w:t>Э</w:t>
      </w:r>
      <w:r>
        <w:t>колят</w:t>
      </w:r>
      <w:proofErr w:type="spellEnd"/>
      <w:r>
        <w:t xml:space="preserve"> превращаться в Затейников,</w:t>
      </w:r>
      <w:r w:rsidR="00934A04" w:rsidRPr="00934A04">
        <w:t xml:space="preserve"> </w:t>
      </w:r>
      <w:r w:rsidR="00934A04">
        <w:rPr>
          <w:noProof/>
        </w:rPr>
        <w:drawing>
          <wp:inline distT="0" distB="0" distL="0" distR="0">
            <wp:extent cx="2266950" cy="1790700"/>
            <wp:effectExtent l="19050" t="0" r="0" b="0"/>
            <wp:docPr id="4" name="Рисунок 1" descr="C:\Users\Дом\AppData\Local\Microsoft\Windows\Temporary Internet Files\Content.Word\IMG_20220826_16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Temporary Internet Files\Content.Word\IMG_20220826_16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47" cy="179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43" w:rsidRDefault="007F5643">
      <w:r>
        <w:rPr>
          <w:noProof/>
        </w:rPr>
        <w:drawing>
          <wp:inline distT="0" distB="0" distL="0" distR="0">
            <wp:extent cx="2266950" cy="1895475"/>
            <wp:effectExtent l="19050" t="0" r="0" b="0"/>
            <wp:docPr id="3" name="Рисунок 2" descr="C:\Users\Дом\Desktop\Фото\IMG_20220825_16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\IMG_20220825_161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24" cy="189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43" w:rsidRDefault="000F0ADC" w:rsidP="000F0ADC">
      <w:r>
        <w:t xml:space="preserve">      </w:t>
      </w:r>
      <w:r w:rsidR="00CA4B8A">
        <w:t xml:space="preserve">А в завершении акции, решили </w:t>
      </w:r>
      <w:r>
        <w:t xml:space="preserve">                                      </w:t>
      </w:r>
      <w:r w:rsidR="00CA4B8A">
        <w:t>сфотографироваться на память!</w:t>
      </w:r>
    </w:p>
    <w:sectPr w:rsidR="007F5643" w:rsidSect="00124EF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EF6"/>
    <w:rsid w:val="000F0ADC"/>
    <w:rsid w:val="00124EF6"/>
    <w:rsid w:val="00196381"/>
    <w:rsid w:val="00307765"/>
    <w:rsid w:val="00454CE9"/>
    <w:rsid w:val="00686C0A"/>
    <w:rsid w:val="007F5643"/>
    <w:rsid w:val="00851A67"/>
    <w:rsid w:val="008D716D"/>
    <w:rsid w:val="00934A04"/>
    <w:rsid w:val="00C97092"/>
    <w:rsid w:val="00CA4B8A"/>
    <w:rsid w:val="00EF1C05"/>
    <w:rsid w:val="00F34A53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2022-08-25T12:10:00Z</dcterms:created>
  <dcterms:modified xsi:type="dcterms:W3CDTF">2022-08-27T11:47:00Z</dcterms:modified>
</cp:coreProperties>
</file>